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D8E2" w14:textId="5E1460EC" w:rsidR="00E72707" w:rsidRPr="00D542BC" w:rsidRDefault="00961250">
      <w:pPr>
        <w:spacing w:after="120"/>
        <w:jc w:val="center"/>
        <w:rPr>
          <w:rFonts w:ascii="Arial" w:eastAsia="Arial Unicode MS" w:hAnsi="Arial" w:cs="Arial"/>
        </w:rPr>
        <w:sectPr w:rsidR="00E72707" w:rsidRPr="00D542BC" w:rsidSect="000933D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1418" w:bottom="1418" w:left="1418" w:header="709" w:footer="709" w:gutter="0"/>
          <w:cols w:space="708"/>
          <w:titlePg/>
          <w:docGrid w:linePitch="360"/>
        </w:sectPr>
      </w:pPr>
      <w:r w:rsidRPr="00D542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348E471" wp14:editId="3A47D665">
                <wp:simplePos x="0" y="0"/>
                <wp:positionH relativeFrom="column">
                  <wp:posOffset>-198120</wp:posOffset>
                </wp:positionH>
                <wp:positionV relativeFrom="paragraph">
                  <wp:posOffset>325755</wp:posOffset>
                </wp:positionV>
                <wp:extent cx="6212205" cy="7768590"/>
                <wp:effectExtent l="0" t="0" r="17145" b="22860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2205" cy="77685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D35748" w14:textId="77777777" w:rsidR="002A778F" w:rsidRDefault="002A778F" w:rsidP="00A81527">
                            <w:pPr>
                              <w:jc w:val="center"/>
                            </w:pPr>
                          </w:p>
                          <w:p w14:paraId="57C84FC7" w14:textId="2E65BE50" w:rsidR="002A778F" w:rsidRDefault="00490BA2" w:rsidP="00A8152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42D962" wp14:editId="030CA1B7">
                                  <wp:extent cx="4572753" cy="6827520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B_110.emf"/>
                                          <pic:cNvPicPr/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2905" r="19629" b="1169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83742" cy="68439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48E471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15.6pt;margin-top:25.65pt;width:489.15pt;height:611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" filled="f">
                <v:textbox>
                  <w:txbxContent>
                    <w:p w14:paraId="45D35748" w14:textId="77777777" w:rsidR="002A778F" w:rsidRDefault="002A778F" w:rsidP="00A81527">
                      <w:pPr>
                        <w:jc w:val="center"/>
                      </w:pPr>
                    </w:p>
                    <w:p w14:paraId="57C84FC7" w14:textId="2E65BE50" w:rsidR="002A778F" w:rsidRDefault="00490BA2" w:rsidP="00A8152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42D962" wp14:editId="030CA1B7">
                            <wp:extent cx="4572753" cy="6827520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B_110.emf"/>
                                    <pic:cNvPicPr/>
                                  </pic:nvPicPr>
                                  <pic:blipFill rotWithShape="1"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2905" r="19629" b="1169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583742" cy="684392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D0BF140" w14:textId="4ED73492" w:rsidR="00A46B19" w:rsidRPr="00D542BC" w:rsidRDefault="00A37848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D542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542E1" wp14:editId="6C780384">
                <wp:simplePos x="0" y="0"/>
                <wp:positionH relativeFrom="column">
                  <wp:posOffset>1832610</wp:posOffset>
                </wp:positionH>
                <wp:positionV relativeFrom="paragraph">
                  <wp:posOffset>7218680</wp:posOffset>
                </wp:positionV>
                <wp:extent cx="1997075" cy="519430"/>
                <wp:effectExtent l="0" t="0" r="22225" b="13970"/>
                <wp:wrapNone/>
                <wp:docPr id="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7075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DED9A" w14:textId="1152A634" w:rsidR="002A778F" w:rsidRDefault="002A778F" w:rsidP="00E94317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FEHU-B </w:t>
                            </w:r>
                            <w:r w:rsidR="00490BA2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11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4140DC00" w14:textId="7EB07D4C" w:rsidR="002A778F" w:rsidRPr="00E94317" w:rsidRDefault="002A778F" w:rsidP="00E9431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 május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542E1" id="Text Box 77" o:spid="_x0000_s1027" type="#_x0000_t202" style="position:absolute;margin-left:144.3pt;margin-top:568.4pt;width:157.25pt;height:4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">
                <v:textbox>
                  <w:txbxContent>
                    <w:p w14:paraId="116DED9A" w14:textId="1152A634" w:rsidR="002A778F" w:rsidRDefault="002A778F" w:rsidP="00E94317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FEHU-B </w:t>
                      </w:r>
                      <w:r w:rsidR="00490BA2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11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4140DC00" w14:textId="7EB07D4C" w:rsidR="002A778F" w:rsidRPr="00E94317" w:rsidRDefault="002A778F" w:rsidP="00E9431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 május</w:t>
                      </w:r>
                    </w:p>
                  </w:txbxContent>
                </v:textbox>
              </v:shape>
            </w:pict>
          </mc:Fallback>
        </mc:AlternateConten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br w:type="page"/>
      </w:r>
      <w:r w:rsidR="00A46B19" w:rsidRPr="00D542BC">
        <w:rPr>
          <w:rFonts w:ascii="Arial" w:hAnsi="Arial" w:cs="Arial"/>
          <w:b/>
          <w:sz w:val="20"/>
          <w:szCs w:val="20"/>
        </w:rPr>
        <w:lastRenderedPageBreak/>
        <w:t>Munkaszám:</w:t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</w:p>
    <w:p w14:paraId="1E32D362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D542BC">
        <w:rPr>
          <w:rFonts w:ascii="Arial" w:hAnsi="Arial" w:cs="Arial"/>
          <w:b/>
          <w:sz w:val="20"/>
          <w:szCs w:val="20"/>
        </w:rPr>
        <w:t>Projekt megnevezése:</w:t>
      </w:r>
      <w:r w:rsidRPr="00D542BC">
        <w:rPr>
          <w:rFonts w:ascii="Arial" w:hAnsi="Arial" w:cs="Arial"/>
          <w:b/>
          <w:sz w:val="20"/>
          <w:szCs w:val="20"/>
        </w:rPr>
        <w:tab/>
      </w:r>
      <w:r w:rsidRPr="00D542BC">
        <w:rPr>
          <w:rFonts w:ascii="Arial" w:hAnsi="Arial" w:cs="Arial"/>
          <w:b/>
          <w:sz w:val="20"/>
          <w:szCs w:val="20"/>
        </w:rPr>
        <w:tab/>
      </w:r>
    </w:p>
    <w:p w14:paraId="1EE413BF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Tervező:</w:t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2ED64241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Megrendelő:</w:t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6CB89678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672752CA" w14:textId="3BC6E019" w:rsidR="00E72707" w:rsidRPr="00D542BC" w:rsidRDefault="00E72707" w:rsidP="00CF006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Megnevezés:</w:t>
      </w:r>
      <w:r w:rsidRPr="00D542BC">
        <w:rPr>
          <w:rFonts w:ascii="Arial" w:eastAsia="Arial Unicode MS" w:hAnsi="Arial" w:cs="Arial"/>
          <w:b/>
          <w:sz w:val="20"/>
          <w:szCs w:val="22"/>
        </w:rPr>
        <w:tab/>
      </w:r>
      <w:r w:rsidRPr="00D542BC">
        <w:rPr>
          <w:rFonts w:ascii="Arial" w:eastAsia="Arial Unicode MS" w:hAnsi="Arial" w:cs="Arial"/>
          <w:b/>
          <w:bCs/>
          <w:sz w:val="20"/>
          <w:szCs w:val="22"/>
        </w:rPr>
        <w:t>FEHU-</w:t>
      </w:r>
      <w:r w:rsidR="00475520" w:rsidRPr="00D542BC">
        <w:rPr>
          <w:rFonts w:ascii="Arial" w:eastAsia="Arial Unicode MS" w:hAnsi="Arial" w:cs="Arial"/>
          <w:b/>
          <w:bCs/>
          <w:sz w:val="20"/>
          <w:szCs w:val="22"/>
        </w:rPr>
        <w:t>B</w:t>
      </w:r>
      <w:r w:rsidR="00B175E0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r w:rsidR="00490BA2">
        <w:rPr>
          <w:rFonts w:ascii="Arial" w:eastAsia="Arial Unicode MS" w:hAnsi="Arial" w:cs="Arial"/>
          <w:b/>
          <w:bCs/>
          <w:sz w:val="20"/>
          <w:szCs w:val="22"/>
        </w:rPr>
        <w:t>11</w:t>
      </w:r>
      <w:r w:rsidR="00B175E0">
        <w:rPr>
          <w:rFonts w:ascii="Arial" w:eastAsia="Arial Unicode MS" w:hAnsi="Arial" w:cs="Arial"/>
          <w:b/>
          <w:bCs/>
          <w:sz w:val="20"/>
          <w:szCs w:val="22"/>
        </w:rPr>
        <w:t>0</w:t>
      </w:r>
      <w:r w:rsidR="00475520" w:rsidRPr="00D542BC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proofErr w:type="spellStart"/>
      <w:r w:rsidRPr="00D542BC">
        <w:rPr>
          <w:rFonts w:ascii="Arial" w:eastAsia="Arial Unicode MS" w:hAnsi="Arial" w:cs="Arial"/>
          <w:b/>
          <w:sz w:val="20"/>
          <w:szCs w:val="22"/>
        </w:rPr>
        <w:t>hővissz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anyerős</w:t>
      </w:r>
      <w:proofErr w:type="spellEnd"/>
      <w:r w:rsidR="00DC621C" w:rsidRPr="00D542BC">
        <w:rPr>
          <w:rFonts w:ascii="Arial" w:eastAsia="Arial Unicode MS" w:hAnsi="Arial" w:cs="Arial"/>
          <w:b/>
          <w:sz w:val="20"/>
          <w:szCs w:val="22"/>
        </w:rPr>
        <w:t xml:space="preserve"> kompakt szellőztető gép</w:t>
      </w:r>
    </w:p>
    <w:p w14:paraId="6A9FF5CF" w14:textId="77777777" w:rsidR="00DC621C" w:rsidRPr="00D542BC" w:rsidRDefault="00257E60" w:rsidP="00CF006E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NME</w:t>
      </w:r>
      <w:r w:rsidR="006C1854" w:rsidRPr="00D542BC">
        <w:rPr>
          <w:rFonts w:ascii="Arial" w:eastAsia="Arial Unicode MS" w:hAnsi="Arial" w:cs="Arial"/>
          <w:b/>
          <w:sz w:val="20"/>
          <w:szCs w:val="22"/>
        </w:rPr>
        <w:t xml:space="preserve"> engedély száma: 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A-</w:t>
      </w:r>
      <w:r w:rsidR="00BB09A9" w:rsidRPr="00D542BC">
        <w:rPr>
          <w:rFonts w:ascii="Arial" w:eastAsia="Arial Unicode MS" w:hAnsi="Arial" w:cs="Arial"/>
          <w:b/>
          <w:sz w:val="20"/>
          <w:szCs w:val="22"/>
        </w:rPr>
        <w:t>145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/201</w:t>
      </w:r>
      <w:r w:rsidR="00E94317" w:rsidRPr="00D542BC">
        <w:rPr>
          <w:rFonts w:ascii="Arial" w:eastAsia="Arial Unicode MS" w:hAnsi="Arial" w:cs="Arial"/>
          <w:b/>
          <w:sz w:val="20"/>
          <w:szCs w:val="22"/>
        </w:rPr>
        <w:t>8</w:t>
      </w:r>
    </w:p>
    <w:p w14:paraId="15A5EBA8" w14:textId="77777777" w:rsidR="00CF006E" w:rsidRPr="00D542BC" w:rsidRDefault="00CF006E" w:rsidP="00CF006E">
      <w:pPr>
        <w:pStyle w:val="Cmsor3"/>
        <w:spacing w:after="0" w:line="360" w:lineRule="auto"/>
        <w:rPr>
          <w:rFonts w:ascii="Arial" w:eastAsia="Arial Unicode MS" w:hAnsi="Arial" w:cs="Arial"/>
        </w:rPr>
      </w:pPr>
    </w:p>
    <w:p w14:paraId="194E3D43" w14:textId="77777777" w:rsidR="00E72707" w:rsidRPr="00D542BC" w:rsidRDefault="00E72707" w:rsidP="00CF006E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D542BC">
        <w:rPr>
          <w:rFonts w:ascii="Arial" w:eastAsia="Arial Unicode MS" w:hAnsi="Arial" w:cs="Arial"/>
        </w:rPr>
        <w:t>Kialakítás</w:t>
      </w:r>
    </w:p>
    <w:p w14:paraId="445EFA1F" w14:textId="77777777" w:rsidR="009D67E6" w:rsidRDefault="009D67E6" w:rsidP="009D67E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0AAE5500" w14:textId="77777777" w:rsidR="009D67E6" w:rsidRDefault="009D67E6" w:rsidP="009D67E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CFF9D64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545EE9A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76DF6BA6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7431BA1C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2BDB949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3379FBC3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69BC444D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76951D5A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1940EAA" w14:textId="77777777" w:rsidR="009D67E6" w:rsidRDefault="009D67E6" w:rsidP="009D67E6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>Balos kezelési oldal csak külön egyeztetéssel kérhető.</w:t>
      </w:r>
    </w:p>
    <w:p w14:paraId="626A05DB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186F8099" w14:textId="77777777" w:rsidR="00E72707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08A51F7D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Alapkeret</w:t>
      </w:r>
    </w:p>
    <w:p w14:paraId="41B5B0D6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Cseppvíz elvezető szifon</w:t>
      </w:r>
    </w:p>
    <w:p w14:paraId="724DE4F2" w14:textId="77777777" w:rsidR="00E94317" w:rsidRPr="00D542BC" w:rsidRDefault="00E9431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Gumilemez</w:t>
      </w:r>
    </w:p>
    <w:p w14:paraId="315504A3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59FAA46" w14:textId="77777777" w:rsidR="00E72707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7953F6B9" w14:textId="77777777" w:rsidR="0035618F" w:rsidRPr="00D542BC" w:rsidRDefault="0035618F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52D195C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O: </w:t>
      </w:r>
      <w:r w:rsidRPr="00D542BC">
        <w:rPr>
          <w:rFonts w:eastAsia="Arial Unicode MS"/>
          <w:sz w:val="20"/>
        </w:rPr>
        <w:t>Fűtő hőcserélő nélküli kivitel arra az esetre, ha a hővisszanyerő után nem szükséges a hőfok emelése, vagy az más módon lesz megoldva.</w:t>
      </w:r>
    </w:p>
    <w:p w14:paraId="4E32A587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M: </w:t>
      </w:r>
      <w:r w:rsidRPr="00D542BC">
        <w:rPr>
          <w:rFonts w:eastAsia="Arial Unicode MS"/>
          <w:bCs/>
          <w:sz w:val="20"/>
          <w:szCs w:val="20"/>
        </w:rPr>
        <w:t>Meleg vizes f</w:t>
      </w:r>
      <w:r w:rsidRPr="00D542BC">
        <w:rPr>
          <w:rFonts w:eastAsia="Arial Unicode MS"/>
          <w:sz w:val="20"/>
        </w:rPr>
        <w:t>űtő hőcserélővel szerelt kivitel.</w:t>
      </w:r>
    </w:p>
    <w:p w14:paraId="08051459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H: </w:t>
      </w:r>
      <w:r w:rsidRPr="00D542BC">
        <w:rPr>
          <w:rFonts w:eastAsia="Arial Unicode MS"/>
          <w:sz w:val="20"/>
        </w:rPr>
        <w:t>Hűtött vízzel üzemeltethető hőcserélő a fűtő hőcserélő után építve.</w:t>
      </w:r>
    </w:p>
    <w:p w14:paraId="45EA47D0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E: </w:t>
      </w:r>
      <w:r w:rsidRPr="00D542BC">
        <w:rPr>
          <w:rFonts w:eastAsia="Arial Unicode MS"/>
          <w:sz w:val="20"/>
          <w:szCs w:val="20"/>
        </w:rPr>
        <w:t>Kiegészítő e</w:t>
      </w:r>
      <w:r w:rsidRPr="00D542BC">
        <w:rPr>
          <w:rFonts w:eastAsia="Arial Unicode MS"/>
          <w:sz w:val="20"/>
        </w:rPr>
        <w:t>lektromos fűtő egység, amely a befúvó ág légcsatornájához kapcsolható. A csatlakozó keresztmetszetet és a fűtő teljesítményt meg kell adni.</w:t>
      </w:r>
    </w:p>
    <w:p w14:paraId="6886A255" w14:textId="647FBE8D" w:rsidR="00A37848" w:rsidRDefault="00A37848">
      <w:pPr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</w:pPr>
    </w:p>
    <w:p w14:paraId="47D1DA38" w14:textId="03AB952D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lastRenderedPageBreak/>
        <w:t xml:space="preserve">X: </w:t>
      </w:r>
      <w:r w:rsidRPr="00D542BC">
        <w:rPr>
          <w:rFonts w:eastAsia="Arial Unicode MS"/>
          <w:sz w:val="20"/>
          <w:szCs w:val="20"/>
        </w:rPr>
        <w:t>3 soros f</w:t>
      </w:r>
      <w:r w:rsidRPr="00D542BC">
        <w:rPr>
          <w:rFonts w:eastAsia="Arial Unicode MS"/>
          <w:sz w:val="20"/>
        </w:rPr>
        <w:t>reonnal (R407c) működtetett direkt elpárologtató hűtő hőcserélő. Az „X” és „H” opciók együttesen nem rendelhetők.</w:t>
      </w:r>
    </w:p>
    <w:p w14:paraId="58AD6026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Y: </w:t>
      </w:r>
      <w:r w:rsidRPr="00D542BC">
        <w:rPr>
          <w:rFonts w:eastAsia="Arial Unicode MS"/>
          <w:bCs/>
          <w:sz w:val="20"/>
          <w:szCs w:val="20"/>
        </w:rPr>
        <w:t xml:space="preserve">4 </w:t>
      </w:r>
      <w:r w:rsidRPr="00D542BC">
        <w:rPr>
          <w:rFonts w:eastAsia="Arial Unicode MS"/>
          <w:sz w:val="20"/>
          <w:szCs w:val="20"/>
        </w:rPr>
        <w:t>soros freonnal (R410a) működtetett hőcserélő reverzibilis hűtőgéppel való üzemeltetéshez. „H” és „X” opciókkal együtt nem rendelhetők.</w:t>
      </w:r>
    </w:p>
    <w:p w14:paraId="0E4E686D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F: </w:t>
      </w:r>
      <w:r w:rsidRPr="00D542BC">
        <w:rPr>
          <w:rFonts w:eastAsia="Arial Unicode MS"/>
          <w:sz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7DCB265A" w14:textId="77777777" w:rsidR="00BB09A9" w:rsidRPr="00D542BC" w:rsidRDefault="00BB09A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58B3F6E" w14:textId="77777777" w:rsidR="00971BC1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7A0D5F29" w14:textId="66F3A16E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Szélesség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L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490BA2">
        <w:rPr>
          <w:rFonts w:ascii="Arial" w:eastAsia="Arial Unicode MS" w:hAnsi="Arial" w:cs="Arial"/>
          <w:sz w:val="20"/>
          <w:szCs w:val="22"/>
        </w:rPr>
        <w:t>250</w:t>
      </w:r>
      <w:r w:rsidR="002A778F">
        <w:rPr>
          <w:rFonts w:ascii="Arial" w:eastAsia="Arial Unicode MS" w:hAnsi="Arial" w:cs="Arial"/>
          <w:sz w:val="20"/>
          <w:szCs w:val="22"/>
        </w:rPr>
        <w:t>0</w:t>
      </w:r>
    </w:p>
    <w:p w14:paraId="6E08A001" w14:textId="67413873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Magasság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H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2A778F">
        <w:rPr>
          <w:rFonts w:ascii="Arial" w:eastAsia="Arial Unicode MS" w:hAnsi="Arial" w:cs="Arial"/>
          <w:sz w:val="20"/>
          <w:szCs w:val="22"/>
        </w:rPr>
        <w:t>1</w:t>
      </w:r>
      <w:r w:rsidR="00490BA2">
        <w:rPr>
          <w:rFonts w:ascii="Arial" w:eastAsia="Arial Unicode MS" w:hAnsi="Arial" w:cs="Arial"/>
          <w:sz w:val="20"/>
          <w:szCs w:val="22"/>
        </w:rPr>
        <w:t>89</w:t>
      </w:r>
      <w:r w:rsidR="002A778F">
        <w:rPr>
          <w:rFonts w:ascii="Arial" w:eastAsia="Arial Unicode MS" w:hAnsi="Arial" w:cs="Arial"/>
          <w:sz w:val="20"/>
          <w:szCs w:val="22"/>
        </w:rPr>
        <w:t>5 (+10</w:t>
      </w:r>
      <w:r w:rsidRPr="00D542BC">
        <w:rPr>
          <w:rFonts w:ascii="Arial" w:eastAsia="Arial Unicode MS" w:hAnsi="Arial" w:cs="Arial"/>
          <w:sz w:val="20"/>
          <w:szCs w:val="22"/>
        </w:rPr>
        <w:t>0)</w:t>
      </w:r>
    </w:p>
    <w:p w14:paraId="5BEF26CB" w14:textId="3BC475E6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Mélység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B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490BA2">
        <w:rPr>
          <w:rFonts w:ascii="Arial" w:eastAsia="Arial Unicode MS" w:hAnsi="Arial" w:cs="Arial"/>
          <w:sz w:val="20"/>
          <w:szCs w:val="22"/>
        </w:rPr>
        <w:t>189</w:t>
      </w:r>
      <w:r w:rsidRPr="00D542BC">
        <w:rPr>
          <w:rFonts w:ascii="Arial" w:eastAsia="Arial Unicode MS" w:hAnsi="Arial" w:cs="Arial"/>
          <w:sz w:val="20"/>
          <w:szCs w:val="22"/>
        </w:rPr>
        <w:t>0</w:t>
      </w:r>
    </w:p>
    <w:p w14:paraId="0A4EE85F" w14:textId="35763958" w:rsidR="00765F0B" w:rsidRPr="00D542BC" w:rsidRDefault="002A778F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proofErr w:type="spellStart"/>
      <w:r>
        <w:rPr>
          <w:rFonts w:ascii="Arial" w:eastAsia="Arial Unicode MS" w:hAnsi="Arial" w:cs="Arial"/>
          <w:sz w:val="20"/>
          <w:szCs w:val="22"/>
        </w:rPr>
        <w:t>Csatlakozás:</w:t>
      </w:r>
      <w:r w:rsidR="00B175E0">
        <w:rPr>
          <w:rFonts w:ascii="Arial" w:eastAsia="Arial Unicode MS" w:hAnsi="Arial" w:cs="Arial"/>
          <w:sz w:val="20"/>
          <w:szCs w:val="22"/>
        </w:rPr>
        <w:t>A</w:t>
      </w:r>
      <w:r>
        <w:rPr>
          <w:rFonts w:ascii="Arial" w:eastAsia="Arial Unicode MS" w:hAnsi="Arial" w:cs="Arial"/>
          <w:sz w:val="20"/>
          <w:szCs w:val="22"/>
        </w:rPr>
        <w:t>xM</w:t>
      </w:r>
      <w:proofErr w:type="spellEnd"/>
      <w:r>
        <w:rPr>
          <w:rFonts w:ascii="Arial" w:eastAsia="Arial Unicode MS" w:hAnsi="Arial" w:cs="Arial"/>
          <w:sz w:val="20"/>
          <w:szCs w:val="22"/>
        </w:rPr>
        <w:t xml:space="preserve"> </w:t>
      </w:r>
      <w:r w:rsidR="00B175E0">
        <w:rPr>
          <w:rFonts w:ascii="Arial" w:eastAsia="Arial Unicode MS" w:hAnsi="Arial" w:cs="Arial"/>
          <w:sz w:val="20"/>
          <w:szCs w:val="22"/>
        </w:rPr>
        <w:t>[mm]:</w:t>
      </w:r>
      <w:r w:rsidR="00B175E0">
        <w:rPr>
          <w:rFonts w:ascii="Arial" w:eastAsia="Arial Unicode MS" w:hAnsi="Arial" w:cs="Arial"/>
          <w:sz w:val="20"/>
          <w:szCs w:val="22"/>
        </w:rPr>
        <w:tab/>
      </w:r>
      <w:r w:rsidR="00B175E0">
        <w:rPr>
          <w:rFonts w:ascii="Arial" w:eastAsia="Arial Unicode MS" w:hAnsi="Arial" w:cs="Arial"/>
          <w:sz w:val="20"/>
          <w:szCs w:val="22"/>
        </w:rPr>
        <w:tab/>
      </w:r>
      <w:r w:rsidR="00B175E0"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>1000x</w:t>
      </w:r>
      <w:r w:rsidR="00490BA2">
        <w:rPr>
          <w:rFonts w:ascii="Arial" w:eastAsia="Arial Unicode MS" w:hAnsi="Arial" w:cs="Arial"/>
          <w:sz w:val="20"/>
          <w:szCs w:val="22"/>
        </w:rPr>
        <w:t>6</w:t>
      </w:r>
      <w:r>
        <w:rPr>
          <w:rFonts w:ascii="Arial" w:eastAsia="Arial Unicode MS" w:hAnsi="Arial" w:cs="Arial"/>
          <w:sz w:val="20"/>
          <w:szCs w:val="22"/>
        </w:rPr>
        <w:t>10</w:t>
      </w:r>
    </w:p>
    <w:p w14:paraId="00B03143" w14:textId="7B821EBA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Tömeg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Pr="00D542BC">
        <w:rPr>
          <w:rFonts w:ascii="Arial" w:eastAsia="Arial Unicode MS" w:hAnsi="Arial" w:cs="Arial"/>
          <w:sz w:val="20"/>
          <w:szCs w:val="22"/>
        </w:rPr>
        <w:t>[kg]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="00CF006E"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490BA2">
        <w:rPr>
          <w:rFonts w:ascii="Arial" w:eastAsia="Arial Unicode MS" w:hAnsi="Arial" w:cs="Arial"/>
          <w:sz w:val="20"/>
          <w:szCs w:val="22"/>
        </w:rPr>
        <w:t>825</w:t>
      </w:r>
    </w:p>
    <w:p w14:paraId="025E7FF4" w14:textId="77777777" w:rsidR="0035618F" w:rsidRPr="00D542BC" w:rsidRDefault="0035618F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E5F7859" w14:textId="77777777" w:rsidR="00971BC1" w:rsidRPr="00D542BC" w:rsidRDefault="00971BC1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Kezelt lég</w:t>
      </w:r>
      <w:r w:rsidR="00463B89" w:rsidRPr="00D542BC">
        <w:rPr>
          <w:rFonts w:ascii="Arial" w:eastAsia="Arial Unicode MS" w:hAnsi="Arial" w:cs="Arial"/>
          <w:b/>
          <w:sz w:val="20"/>
          <w:szCs w:val="22"/>
        </w:rPr>
        <w:t>mennyiség, külső terhelhetőség</w:t>
      </w:r>
    </w:p>
    <w:p w14:paraId="2F98E953" w14:textId="77777777" w:rsidR="00971BC1" w:rsidRPr="00D542BC" w:rsidRDefault="00971BC1" w:rsidP="00CF006E">
      <w:pPr>
        <w:spacing w:line="360" w:lineRule="auto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 táblázat adatai a befúvó ágra, fűtő- és hűtő hőcserélőt és 100 Pa (közepesen szennyezett) szűrőt feltételezve érvényesek. Az „F” opció a terhelhetőséget nem befolyásolja. A félkövér betűk az alapkivitelt jelentik.</w:t>
      </w:r>
    </w:p>
    <w:tbl>
      <w:tblPr>
        <w:tblW w:w="72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878"/>
        <w:gridCol w:w="640"/>
        <w:gridCol w:w="697"/>
        <w:gridCol w:w="697"/>
        <w:gridCol w:w="748"/>
      </w:tblGrid>
      <w:tr w:rsidR="00A37848" w:rsidRPr="00D542BC" w14:paraId="0730C897" w14:textId="77777777" w:rsidTr="00490BA2">
        <w:trPr>
          <w:trHeight w:val="28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BF18B" w14:textId="77777777" w:rsidR="00A37848" w:rsidRPr="00D542BC" w:rsidRDefault="00A37848" w:rsidP="00971BC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A04AE51" w14:textId="5E87CC33" w:rsidR="00A37848" w:rsidRPr="00D542BC" w:rsidRDefault="00A37848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490BA2" w:rsidRPr="00D542BC" w14:paraId="271B8022" w14:textId="77777777" w:rsidTr="00490BA2">
        <w:trPr>
          <w:trHeight w:val="2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58BFD74" w14:textId="77777777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7389D" w14:textId="0F94D304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A10C" w14:textId="70C2A512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6242D" w14:textId="19A03C5C" w:rsidR="00490BA2" w:rsidRPr="00B175E0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68B84" w14:textId="13795866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3377F" w14:textId="26087F06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</w:tr>
      <w:tr w:rsidR="00490BA2" w:rsidRPr="00D542BC" w14:paraId="3F2AC7F6" w14:textId="77777777" w:rsidTr="00490BA2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2AB64"/>
            <w:noWrap/>
            <w:vAlign w:val="bottom"/>
          </w:tcPr>
          <w:p w14:paraId="650F6500" w14:textId="42569FD9" w:rsidR="00490BA2" w:rsidRPr="00B175E0" w:rsidRDefault="00490BA2" w:rsidP="00490BA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RH56I-ZID.GG.CR (116907/A01)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2AA3D" w14:textId="1DFE94FE" w:rsidR="00490BA2" w:rsidRPr="00A37848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572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99596" w14:textId="4AA68F8B" w:rsidR="00490BA2" w:rsidRPr="00A37848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470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C9AE0" w14:textId="72DD94F8" w:rsidR="00490BA2" w:rsidRPr="00A37848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362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E2EC2" w14:textId="39A8E741" w:rsidR="00490BA2" w:rsidRPr="00490BA2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BA2">
              <w:rPr>
                <w:rFonts w:ascii="Arial CE" w:hAnsi="Arial CE" w:cs="Arial CE"/>
                <w:b/>
                <w:sz w:val="20"/>
                <w:szCs w:val="20"/>
              </w:rPr>
              <w:t>231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4A8D6" w14:textId="1FBC7784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70</w:t>
            </w:r>
          </w:p>
        </w:tc>
      </w:tr>
      <w:tr w:rsidR="00490BA2" w:rsidRPr="00D542BC" w14:paraId="10D7DB18" w14:textId="77777777" w:rsidTr="00490BA2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178FA431" w14:textId="6260051E" w:rsidR="00490BA2" w:rsidRPr="00490BA2" w:rsidRDefault="00490BA2" w:rsidP="00490BA2">
            <w:pPr>
              <w:jc w:val="center"/>
              <w:rPr>
                <w:rFonts w:ascii="Arial CE" w:hAnsi="Arial CE" w:cs="Arial CE"/>
                <w:bCs/>
                <w:sz w:val="20"/>
                <w:szCs w:val="20"/>
              </w:rPr>
            </w:pPr>
            <w:r w:rsidRPr="00490BA2">
              <w:rPr>
                <w:rFonts w:ascii="Arial CE" w:hAnsi="Arial CE" w:cs="Arial CE"/>
                <w:bCs/>
                <w:sz w:val="20"/>
                <w:szCs w:val="20"/>
              </w:rPr>
              <w:t>RH56I-ZID.GL.CR (116908/A01)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A9D8D" w14:textId="1C41C0B2" w:rsid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812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B1B70" w14:textId="218A39EB" w:rsid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88336" w14:textId="4EDCAA43" w:rsidR="00490BA2" w:rsidRDefault="00490BA2" w:rsidP="00490BA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627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7B31" w14:textId="027CA788" w:rsid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501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8F912" w14:textId="0333C20F" w:rsid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360</w:t>
            </w:r>
          </w:p>
        </w:tc>
      </w:tr>
    </w:tbl>
    <w:p w14:paraId="350065DC" w14:textId="77777777" w:rsidR="00732BCE" w:rsidRDefault="00732BCE" w:rsidP="00732BC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2"/>
        </w:rPr>
      </w:pPr>
    </w:p>
    <w:p w14:paraId="7292C001" w14:textId="62156560" w:rsidR="00E94317" w:rsidRDefault="00732BCE" w:rsidP="00732BC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A kövér betűk az alapkivit</w:t>
      </w:r>
      <w:r>
        <w:rPr>
          <w:rFonts w:ascii="Arial" w:eastAsia="Arial Unicode MS" w:hAnsi="Arial" w:cs="Arial"/>
          <w:sz w:val="20"/>
          <w:szCs w:val="22"/>
        </w:rPr>
        <w:t>el ventilátortípusát jelölik.</w:t>
      </w:r>
    </w:p>
    <w:p w14:paraId="69DEF56E" w14:textId="77777777" w:rsidR="00732BCE" w:rsidRPr="00732BCE" w:rsidRDefault="00732BCE" w:rsidP="00732BC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02DCDF3A" w14:textId="77777777" w:rsidR="00971BC1" w:rsidRPr="00D542BC" w:rsidRDefault="00971BC1" w:rsidP="00CF006E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D542BC">
        <w:rPr>
          <w:rFonts w:ascii="Arial" w:eastAsia="Arial Unicode MS" w:hAnsi="Arial" w:cs="Arial"/>
          <w:sz w:val="20"/>
        </w:rPr>
        <w:t xml:space="preserve">A ventilátor zajteljesítmény szintek teljes </w:t>
      </w:r>
      <w:r w:rsidRPr="00D542BC">
        <w:rPr>
          <w:rFonts w:ascii="Arial" w:eastAsia="Arial Unicode MS" w:hAnsi="Arial" w:cs="Arial"/>
          <w:b w:val="0"/>
          <w:sz w:val="20"/>
        </w:rPr>
        <w:t>külső terheléssel, maximális ventilátor fordulaton:</w:t>
      </w:r>
      <w:r w:rsidRPr="00D542BC">
        <w:rPr>
          <w:rFonts w:ascii="Arial" w:eastAsia="Arial Unicode MS" w:hAnsi="Arial" w:cs="Arial"/>
          <w:sz w:val="20"/>
        </w:rPr>
        <w:t xml:space="preserve"> </w:t>
      </w:r>
    </w:p>
    <w:tbl>
      <w:tblPr>
        <w:tblW w:w="73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851"/>
        <w:gridCol w:w="810"/>
        <w:gridCol w:w="720"/>
        <w:gridCol w:w="720"/>
        <w:gridCol w:w="720"/>
      </w:tblGrid>
      <w:tr w:rsidR="00A37848" w:rsidRPr="00D542BC" w14:paraId="7931D187" w14:textId="77777777" w:rsidTr="00A37848">
        <w:trPr>
          <w:trHeight w:val="28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C6718" w14:textId="77777777" w:rsidR="00A37848" w:rsidRPr="00D542BC" w:rsidRDefault="00A37848" w:rsidP="00F2555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A87E53" w14:textId="3E26B4E3" w:rsidR="00A37848" w:rsidRPr="00D542BC" w:rsidRDefault="00A37848" w:rsidP="00F255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490BA2" w:rsidRPr="00D542BC" w14:paraId="77406B21" w14:textId="77777777" w:rsidTr="00A37848">
        <w:trPr>
          <w:trHeight w:val="2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740184A" w14:textId="77777777" w:rsidR="00490BA2" w:rsidRPr="00D542BC" w:rsidRDefault="00490BA2" w:rsidP="00490B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8641" w14:textId="7CDF5716" w:rsidR="00490BA2" w:rsidRPr="00D542BC" w:rsidRDefault="00490BA2" w:rsidP="00490B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B4E5E" w14:textId="317CAABF" w:rsidR="00490BA2" w:rsidRPr="00D542BC" w:rsidRDefault="00490BA2" w:rsidP="00490B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A556C" w14:textId="56E846A3" w:rsidR="00490BA2" w:rsidRPr="00B175E0" w:rsidRDefault="00490BA2" w:rsidP="00490BA2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BF1F0" w14:textId="71C090CC" w:rsidR="00490BA2" w:rsidRPr="00D542BC" w:rsidRDefault="00490BA2" w:rsidP="00490B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D7EFE" w14:textId="5D1F7D1D" w:rsidR="00490BA2" w:rsidRPr="00D542BC" w:rsidRDefault="00490BA2" w:rsidP="00490B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</w:tr>
      <w:tr w:rsidR="00490BA2" w:rsidRPr="00D542BC" w14:paraId="5C5F4AF2" w14:textId="77777777" w:rsidTr="002A778F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2AB64"/>
            <w:noWrap/>
            <w:vAlign w:val="bottom"/>
          </w:tcPr>
          <w:p w14:paraId="7D5ACCD7" w14:textId="3625A133" w:rsidR="00490BA2" w:rsidRPr="00B175E0" w:rsidRDefault="00490BA2" w:rsidP="00490BA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RH56I-ZID.GG.CR (116907/A01)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15E0D" w14:textId="7E764FBB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84,0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1DBA2" w14:textId="1BDDBCF6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83,0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3B78F" w14:textId="24A6DEF1" w:rsidR="00490BA2" w:rsidRPr="00B175E0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82,0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5BD65" w14:textId="30C39885" w:rsidR="00490BA2" w:rsidRPr="00490BA2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BA2">
              <w:rPr>
                <w:rFonts w:ascii="Arial CE" w:hAnsi="Arial CE" w:cs="Arial CE"/>
                <w:b/>
                <w:sz w:val="20"/>
                <w:szCs w:val="20"/>
              </w:rPr>
              <w:t>82,0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9A5D" w14:textId="5ABEFF68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83,0</w:t>
            </w:r>
          </w:p>
        </w:tc>
      </w:tr>
      <w:tr w:rsidR="00490BA2" w:rsidRPr="00490BA2" w14:paraId="46EC587A" w14:textId="77777777" w:rsidTr="002A778F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E9D2678" w14:textId="6544A6DB" w:rsidR="00490BA2" w:rsidRPr="00490BA2" w:rsidRDefault="00490BA2" w:rsidP="00490BA2">
            <w:pPr>
              <w:jc w:val="center"/>
              <w:rPr>
                <w:rFonts w:ascii="Arial CE" w:hAnsi="Arial CE" w:cs="Arial CE"/>
                <w:bCs/>
                <w:sz w:val="20"/>
                <w:szCs w:val="20"/>
              </w:rPr>
            </w:pPr>
            <w:r w:rsidRPr="00490BA2">
              <w:rPr>
                <w:rFonts w:ascii="Arial CE" w:hAnsi="Arial CE" w:cs="Arial CE"/>
                <w:bCs/>
                <w:sz w:val="20"/>
                <w:szCs w:val="20"/>
              </w:rPr>
              <w:t>RH56I-ZID.GL.CR (116908/A01)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CB11" w14:textId="6C59117E" w:rsidR="00490BA2" w:rsidRP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86,0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04695" w14:textId="30011160" w:rsidR="00490BA2" w:rsidRP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84,0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0A243" w14:textId="34045A6E" w:rsidR="00490BA2" w:rsidRP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85,0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DBFE7" w14:textId="260DFD89" w:rsidR="00490BA2" w:rsidRP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85,0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7D969" w14:textId="01C446DE" w:rsidR="00490BA2" w:rsidRP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85,0</w:t>
            </w:r>
          </w:p>
        </w:tc>
      </w:tr>
    </w:tbl>
    <w:p w14:paraId="5998C3BC" w14:textId="77777777" w:rsidR="00F25551" w:rsidRPr="00490BA2" w:rsidRDefault="00F25551" w:rsidP="00CF006E">
      <w:pPr>
        <w:spacing w:line="360" w:lineRule="auto"/>
        <w:rPr>
          <w:rFonts w:ascii="Arial" w:eastAsia="Arial Unicode MS" w:hAnsi="Arial" w:cs="Arial"/>
          <w:sz w:val="20"/>
        </w:rPr>
      </w:pPr>
    </w:p>
    <w:p w14:paraId="7F1D767B" w14:textId="13BE2435" w:rsidR="00D63BDC" w:rsidRDefault="00D63BDC">
      <w:pPr>
        <w:rPr>
          <w:rFonts w:ascii="Arial" w:eastAsia="Arial Unicode MS" w:hAnsi="Arial" w:cs="Arial"/>
          <w:sz w:val="20"/>
        </w:rPr>
      </w:pPr>
    </w:p>
    <w:p w14:paraId="3EBC3128" w14:textId="77777777" w:rsidR="00807998" w:rsidRDefault="00807998">
      <w:pPr>
        <w:rPr>
          <w:rFonts w:ascii="Arial" w:eastAsia="Arial Unicode MS" w:hAnsi="Arial" w:cs="Arial"/>
          <w:sz w:val="20"/>
        </w:rPr>
      </w:pPr>
    </w:p>
    <w:p w14:paraId="7F8B3848" w14:textId="77777777" w:rsidR="00807998" w:rsidRDefault="00807998">
      <w:pPr>
        <w:rPr>
          <w:rFonts w:ascii="Arial" w:eastAsia="Arial Unicode MS" w:hAnsi="Arial" w:cs="Arial"/>
          <w:sz w:val="20"/>
        </w:rPr>
      </w:pPr>
    </w:p>
    <w:p w14:paraId="2CA77485" w14:textId="77777777" w:rsidR="00807998" w:rsidRDefault="00807998">
      <w:pPr>
        <w:rPr>
          <w:rFonts w:ascii="Arial" w:eastAsia="Arial Unicode MS" w:hAnsi="Arial" w:cs="Arial"/>
          <w:sz w:val="20"/>
        </w:rPr>
      </w:pPr>
    </w:p>
    <w:p w14:paraId="1050A621" w14:textId="77777777" w:rsidR="00807998" w:rsidRDefault="00807998">
      <w:pPr>
        <w:rPr>
          <w:rFonts w:ascii="Arial" w:eastAsia="Arial Unicode MS" w:hAnsi="Arial" w:cs="Arial"/>
          <w:sz w:val="20"/>
        </w:rPr>
      </w:pPr>
    </w:p>
    <w:p w14:paraId="428CD1E9" w14:textId="77777777" w:rsidR="00807998" w:rsidRDefault="00807998">
      <w:pPr>
        <w:rPr>
          <w:rFonts w:ascii="Arial" w:eastAsia="Arial Unicode MS" w:hAnsi="Arial" w:cs="Arial"/>
          <w:sz w:val="20"/>
        </w:rPr>
      </w:pPr>
    </w:p>
    <w:p w14:paraId="5499D8DD" w14:textId="58242E9F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sz w:val="20"/>
        </w:rPr>
      </w:pPr>
      <w:proofErr w:type="spellStart"/>
      <w:r w:rsidRPr="00D542BC">
        <w:rPr>
          <w:rFonts w:ascii="Arial" w:eastAsia="Arial Unicode MS" w:hAnsi="Arial" w:cs="Arial"/>
          <w:sz w:val="20"/>
        </w:rPr>
        <w:lastRenderedPageBreak/>
        <w:t>Oktávsávonkénti</w:t>
      </w:r>
      <w:proofErr w:type="spellEnd"/>
      <w:r w:rsidRPr="00D542BC">
        <w:rPr>
          <w:rFonts w:ascii="Arial" w:eastAsia="Arial Unicode MS" w:hAnsi="Arial" w:cs="Arial"/>
          <w:sz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28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1"/>
        <w:gridCol w:w="708"/>
        <w:gridCol w:w="709"/>
        <w:gridCol w:w="658"/>
        <w:gridCol w:w="695"/>
        <w:gridCol w:w="500"/>
        <w:gridCol w:w="500"/>
        <w:gridCol w:w="500"/>
        <w:gridCol w:w="500"/>
        <w:gridCol w:w="500"/>
      </w:tblGrid>
      <w:tr w:rsidR="00E72707" w:rsidRPr="00D542BC" w14:paraId="595F843F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2180C2" w14:textId="77777777" w:rsidR="00E72707" w:rsidRPr="00D542BC" w:rsidRDefault="00E72707" w:rsidP="00E94317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557095" w14:textId="77777777" w:rsidR="00E72707" w:rsidRPr="00D542BC" w:rsidRDefault="00E72707" w:rsidP="006C1854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18496C"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D09B9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FAF951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3B5C9C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5CB1C0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1BEDDD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810C55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C2D293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1525FF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490BA2" w:rsidRPr="00D542BC" w14:paraId="62B6A5A5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615235" w14:textId="77777777" w:rsidR="00490BA2" w:rsidRPr="00D542BC" w:rsidRDefault="00490BA2" w:rsidP="00490B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B959D" w14:textId="1F848587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C7AA7D" w14:textId="2B800DC8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E43A07" w14:textId="355FC274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2F65C" w14:textId="47EC4BCA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FCC4" w14:textId="425935B5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4AC0C5" w14:textId="63B14E95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2300B" w14:textId="1222685A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89CDBE" w14:textId="111851F4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6D141" w14:textId="1DF5FAEA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490BA2" w:rsidRPr="00D542BC" w14:paraId="5CA024D4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FD8E86" w14:textId="77777777" w:rsidR="00490BA2" w:rsidRPr="00D542BC" w:rsidRDefault="00490BA2" w:rsidP="00490B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516D85" w14:textId="396FD745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E33BB1" w14:textId="7638AC92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75CDDE" w14:textId="20EDCD58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679774" w14:textId="2DA1A0E9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9F82F" w14:textId="159EA881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230203" w14:textId="2A9DAA3F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0E5E3" w14:textId="6E881DEC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50032A" w14:textId="10E9ED2E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649F5" w14:textId="2C20A52D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490BA2" w:rsidRPr="00D542BC" w14:paraId="0AC4B48A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B1B75B" w14:textId="77777777" w:rsidR="00490BA2" w:rsidRPr="00D542BC" w:rsidRDefault="00490BA2" w:rsidP="00490B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3C578" w14:textId="3057F499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4B7B43" w14:textId="36886387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49E1E" w14:textId="3E51EF08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2CA80" w14:textId="42FE669C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4F7608" w14:textId="5BE3676B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6FC92E" w14:textId="20478B1A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5ACFF" w14:textId="4713B914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4A90D3" w14:textId="2CC40E62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A2B9F4" w14:textId="5CE26FF3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490BA2" w:rsidRPr="00D542BC" w14:paraId="23611990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4EBF04" w14:textId="77777777" w:rsidR="00490BA2" w:rsidRPr="00D542BC" w:rsidRDefault="00490BA2" w:rsidP="00490B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02CEB9" w14:textId="3AF87B76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C179FA" w14:textId="0284EA5C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7165CF" w14:textId="14E0BD63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5B5E96" w14:textId="5C161A5F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876A9" w14:textId="7DAD9745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FD1DE4" w14:textId="66C40416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708E45" w14:textId="3C0F47C3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0EA9C3" w14:textId="1FB91711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35644" w14:textId="6DE1419A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490BA2" w:rsidRPr="00D542BC" w14:paraId="205F0684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1E7F41" w14:textId="77777777" w:rsidR="00490BA2" w:rsidRPr="00D542BC" w:rsidRDefault="00490BA2" w:rsidP="00490BA2">
            <w:pPr>
              <w:pStyle w:val="font0"/>
              <w:spacing w:before="0" w:beforeAutospacing="0" w:after="0" w:afterAutospacing="0"/>
              <w:rPr>
                <w:rFonts w:eastAsia="Arial Unicode MS" w:cs="Arial"/>
                <w:szCs w:val="22"/>
              </w:rPr>
            </w:pPr>
            <w:r w:rsidRPr="00D542BC">
              <w:rPr>
                <w:rFonts w:eastAsia="Arial Unicode MS" w:cs="Arial"/>
                <w:szCs w:val="22"/>
              </w:rPr>
              <w:t>Lesugárzott zaj 3 m-re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04C791" w14:textId="5F1C68BB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68CF2E" w14:textId="4C54F902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0F8D1" w14:textId="56BA7D16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B65359" w14:textId="5E62DCE1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86CFA" w14:textId="217E9E5A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697F05" w14:textId="0347BF50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3AD89B" w14:textId="268949BA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947A77" w14:textId="15B72EB8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AFE00" w14:textId="10D61138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889B87C" w14:textId="5B26CEFA" w:rsidR="00971BC1" w:rsidRDefault="00971BC1" w:rsidP="00CF006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7ADF3EEF" w14:textId="77777777" w:rsidR="00D63BDC" w:rsidRPr="00D542BC" w:rsidRDefault="00D63BDC" w:rsidP="00CF006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</w:p>
    <w:p w14:paraId="405BEE57" w14:textId="77777777" w:rsidR="00F25551" w:rsidRPr="00D542BC" w:rsidRDefault="00F25551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Ventilátor</w:t>
      </w:r>
    </w:p>
    <w:p w14:paraId="21D35361" w14:textId="77777777" w:rsidR="00F25551" w:rsidRPr="00D542BC" w:rsidRDefault="00F2555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D542BC">
        <w:rPr>
          <w:rFonts w:ascii="Arial" w:eastAsia="Arial Unicode MS" w:hAnsi="Arial" w:cs="Arial"/>
          <w:sz w:val="20"/>
          <w:szCs w:val="20"/>
        </w:rPr>
        <w:t xml:space="preserve"> külső forgórészes EC motorra integrált, </w:t>
      </w:r>
      <w:proofErr w:type="spellStart"/>
      <w:r w:rsidRPr="00D542BC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D542BC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D542BC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D542BC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83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309"/>
        <w:gridCol w:w="9"/>
        <w:gridCol w:w="984"/>
        <w:gridCol w:w="9"/>
        <w:gridCol w:w="841"/>
        <w:gridCol w:w="9"/>
        <w:gridCol w:w="908"/>
        <w:gridCol w:w="700"/>
      </w:tblGrid>
      <w:tr w:rsidR="00F25551" w:rsidRPr="00D542BC" w14:paraId="17374B31" w14:textId="77777777" w:rsidTr="00AB692F">
        <w:trPr>
          <w:trHeight w:val="25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26690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F95703C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22FFAA68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390DF4" w14:textId="77777777" w:rsidR="00F25551" w:rsidRPr="00D542BC" w:rsidRDefault="006C1854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N</w:t>
            </w:r>
            <w:r w:rsidR="00F25551" w:rsidRPr="00D542BC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</w:p>
        </w:tc>
        <w:tc>
          <w:tcPr>
            <w:tcW w:w="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8D92FFE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F1301C1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F25551" w:rsidRPr="00D542BC" w14:paraId="4A6D6368" w14:textId="77777777" w:rsidTr="00AB692F">
        <w:trPr>
          <w:trHeight w:val="25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4C56DD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EAD41BC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07BFC741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4BC920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D6FB986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2D2EE8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490BA2" w:rsidRPr="00D542BC" w14:paraId="03F0316C" w14:textId="77777777" w:rsidTr="00AB692F">
        <w:trPr>
          <w:trHeight w:val="25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18B60A0" w14:textId="7E8B4158" w:rsidR="00490BA2" w:rsidRPr="00B175E0" w:rsidRDefault="00490BA2" w:rsidP="00490BA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2A778F">
              <w:rPr>
                <w:rFonts w:ascii="Arial CE" w:hAnsi="Arial CE" w:cs="Arial CE"/>
                <w:b/>
                <w:bCs/>
                <w:sz w:val="20"/>
                <w:szCs w:val="20"/>
              </w:rPr>
              <w:t>RH45I-ZID.GG.CR (116902/A01)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B06BDC8" w14:textId="4BD017B3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3x400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B6B77" w14:textId="5E9EC987" w:rsidR="00490BA2" w:rsidRPr="00D63BD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6647C" w14:textId="0CA62AD2" w:rsidR="00490BA2" w:rsidRPr="00D63BD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1610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9C1FC" w14:textId="5DC5678B" w:rsidR="00490BA2" w:rsidRPr="00D63BD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D1B1" w14:textId="7922349B" w:rsidR="00490BA2" w:rsidRPr="00D63BD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</w:t>
            </w:r>
          </w:p>
        </w:tc>
      </w:tr>
      <w:tr w:rsidR="00490BA2" w:rsidRPr="00D542BC" w14:paraId="4256DE93" w14:textId="77777777" w:rsidTr="00AB692F">
        <w:trPr>
          <w:trHeight w:val="25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1D21C845" w14:textId="3F56D45D" w:rsidR="00490BA2" w:rsidRDefault="00490BA2" w:rsidP="00490BA2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2A778F">
              <w:rPr>
                <w:rFonts w:ascii="Arial CE" w:hAnsi="Arial CE" w:cs="Arial CE"/>
                <w:bCs/>
                <w:sz w:val="20"/>
                <w:szCs w:val="20"/>
              </w:rPr>
              <w:t>RH56I-ZID.GG.CR (116907/A01</w:t>
            </w:r>
            <w:r w:rsidRPr="002A778F">
              <w:rPr>
                <w:rFonts w:ascii="Arial CE" w:hAnsi="Arial CE" w:cs="Arial CE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40CC9EC" w14:textId="53671A27" w:rsid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3x400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B27D1" w14:textId="30491AD7" w:rsid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368E5" w14:textId="7F977FBF" w:rsid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1780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C0F93" w14:textId="720CB3D3" w:rsid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E7A4D" w14:textId="6C5BA627" w:rsid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61</w:t>
            </w:r>
          </w:p>
        </w:tc>
      </w:tr>
    </w:tbl>
    <w:p w14:paraId="208186DF" w14:textId="4EE20546" w:rsidR="00F25551" w:rsidRDefault="006C1854" w:rsidP="00CF006E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</w:t>
      </w:r>
      <w:r w:rsidR="00F25551" w:rsidRPr="00D542BC">
        <w:rPr>
          <w:rFonts w:ascii="Arial" w:eastAsia="Arial Unicode MS" w:hAnsi="Arial" w:cs="Arial"/>
          <w:sz w:val="20"/>
          <w:szCs w:val="22"/>
        </w:rPr>
        <w:t xml:space="preserve"> kövér betűk az alapkivitel ventilátortípusát jelölik.</w:t>
      </w:r>
    </w:p>
    <w:p w14:paraId="4FF12A11" w14:textId="77777777" w:rsidR="00D63BDC" w:rsidRPr="00D542BC" w:rsidRDefault="00D63BDC" w:rsidP="00CF006E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4E95E2B" w14:textId="77777777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Szűrő</w:t>
      </w:r>
    </w:p>
    <w:p w14:paraId="27CE4F98" w14:textId="77777777" w:rsidR="00B6002D" w:rsidRPr="00D542BC" w:rsidRDefault="00B6002D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Szűrők minősége a befúvó ágban: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  <w:t>F7</w:t>
      </w:r>
    </w:p>
    <w:p w14:paraId="30D047FF" w14:textId="77777777" w:rsidR="00B6002D" w:rsidRPr="00D542BC" w:rsidRDefault="00B6002D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Szűrők minősége az elszívó ágban: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  <w:t>F5</w:t>
      </w:r>
    </w:p>
    <w:p w14:paraId="4166C9F1" w14:textId="4463A149" w:rsidR="00E72707" w:rsidRPr="00D542BC" w:rsidRDefault="00E72707" w:rsidP="00490BA2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Szűrőtáskák a bef</w:t>
      </w:r>
      <w:r w:rsidR="00DC621C" w:rsidRPr="00D542BC">
        <w:rPr>
          <w:rFonts w:ascii="Arial" w:eastAsia="Arial Unicode MS" w:hAnsi="Arial" w:cs="Arial"/>
          <w:sz w:val="20"/>
          <w:szCs w:val="22"/>
        </w:rPr>
        <w:t>úvó ágban:</w:t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F0610F">
        <w:rPr>
          <w:rFonts w:ascii="Arial" w:eastAsia="Arial Unicode MS" w:hAnsi="Arial" w:cs="Arial"/>
          <w:sz w:val="20"/>
          <w:szCs w:val="22"/>
        </w:rPr>
        <w:t>3</w:t>
      </w:r>
      <w:r w:rsidRPr="00D542BC">
        <w:rPr>
          <w:rFonts w:ascii="Arial" w:eastAsia="Arial Unicode MS" w:hAnsi="Arial" w:cs="Arial"/>
          <w:sz w:val="20"/>
          <w:szCs w:val="22"/>
        </w:rPr>
        <w:t>x</w:t>
      </w:r>
      <w:r w:rsidRPr="00D542BC">
        <w:rPr>
          <w:rFonts w:ascii="Arial" w:eastAsia="Arial Unicode MS" w:hAnsi="Arial" w:cs="Arial"/>
          <w:sz w:val="20"/>
        </w:rPr>
        <w:t xml:space="preserve"> [</w:t>
      </w:r>
      <w:r w:rsidR="00490BA2">
        <w:rPr>
          <w:rFonts w:ascii="Arial" w:eastAsia="Arial Unicode MS" w:hAnsi="Arial" w:cs="Arial"/>
          <w:sz w:val="20"/>
          <w:szCs w:val="22"/>
        </w:rPr>
        <w:t>592</w:t>
      </w:r>
      <w:r w:rsidRPr="00D542BC">
        <w:rPr>
          <w:rFonts w:ascii="Arial" w:eastAsia="Arial Unicode MS" w:hAnsi="Arial" w:cs="Arial"/>
          <w:sz w:val="20"/>
          <w:szCs w:val="22"/>
        </w:rPr>
        <w:t>x592x</w:t>
      </w:r>
      <w:r w:rsidR="00D63BDC">
        <w:rPr>
          <w:rFonts w:ascii="Arial" w:eastAsia="Arial Unicode MS" w:hAnsi="Arial" w:cs="Arial"/>
          <w:sz w:val="20"/>
          <w:szCs w:val="22"/>
        </w:rPr>
        <w:t>50</w:t>
      </w:r>
      <w:r w:rsidRPr="00D542BC">
        <w:rPr>
          <w:rFonts w:ascii="Arial" w:eastAsia="Arial Unicode MS" w:hAnsi="Arial" w:cs="Arial"/>
          <w:sz w:val="20"/>
          <w:szCs w:val="22"/>
        </w:rPr>
        <w:t xml:space="preserve">0] </w:t>
      </w:r>
      <w:r w:rsidR="00490BA2">
        <w:rPr>
          <w:rFonts w:ascii="Arial" w:eastAsia="Arial Unicode MS" w:hAnsi="Arial" w:cs="Arial"/>
          <w:sz w:val="20"/>
          <w:szCs w:val="22"/>
        </w:rPr>
        <w:t>+ 3</w:t>
      </w:r>
      <w:r w:rsidR="00490BA2" w:rsidRPr="00D542BC">
        <w:rPr>
          <w:rFonts w:ascii="Arial" w:eastAsia="Arial Unicode MS" w:hAnsi="Arial" w:cs="Arial"/>
          <w:sz w:val="20"/>
          <w:szCs w:val="22"/>
        </w:rPr>
        <w:t>x</w:t>
      </w:r>
      <w:r w:rsidR="00490BA2" w:rsidRPr="00D542BC">
        <w:rPr>
          <w:rFonts w:ascii="Arial" w:eastAsia="Arial Unicode MS" w:hAnsi="Arial" w:cs="Arial"/>
          <w:sz w:val="20"/>
        </w:rPr>
        <w:t xml:space="preserve"> [</w:t>
      </w:r>
      <w:r w:rsidR="00490BA2">
        <w:rPr>
          <w:rFonts w:ascii="Arial" w:eastAsia="Arial Unicode MS" w:hAnsi="Arial" w:cs="Arial"/>
          <w:sz w:val="20"/>
          <w:szCs w:val="22"/>
        </w:rPr>
        <w:t>592</w:t>
      </w:r>
      <w:r w:rsidR="00490BA2" w:rsidRPr="00D542BC">
        <w:rPr>
          <w:rFonts w:ascii="Arial" w:eastAsia="Arial Unicode MS" w:hAnsi="Arial" w:cs="Arial"/>
          <w:sz w:val="20"/>
          <w:szCs w:val="22"/>
        </w:rPr>
        <w:t>x</w:t>
      </w:r>
      <w:r w:rsidR="00490BA2">
        <w:rPr>
          <w:rFonts w:ascii="Arial" w:eastAsia="Arial Unicode MS" w:hAnsi="Arial" w:cs="Arial"/>
          <w:sz w:val="20"/>
          <w:szCs w:val="22"/>
        </w:rPr>
        <w:t>287</w:t>
      </w:r>
      <w:r w:rsidR="00490BA2" w:rsidRPr="00D542BC">
        <w:rPr>
          <w:rFonts w:ascii="Arial" w:eastAsia="Arial Unicode MS" w:hAnsi="Arial" w:cs="Arial"/>
          <w:sz w:val="20"/>
          <w:szCs w:val="22"/>
        </w:rPr>
        <w:t>x</w:t>
      </w:r>
      <w:r w:rsidR="00490BA2">
        <w:rPr>
          <w:rFonts w:ascii="Arial" w:eastAsia="Arial Unicode MS" w:hAnsi="Arial" w:cs="Arial"/>
          <w:sz w:val="20"/>
          <w:szCs w:val="22"/>
        </w:rPr>
        <w:t>50</w:t>
      </w:r>
      <w:r w:rsidR="00490BA2" w:rsidRPr="00D542BC">
        <w:rPr>
          <w:rFonts w:ascii="Arial" w:eastAsia="Arial Unicode MS" w:hAnsi="Arial" w:cs="Arial"/>
          <w:sz w:val="20"/>
          <w:szCs w:val="22"/>
        </w:rPr>
        <w:t>0]</w:t>
      </w:r>
    </w:p>
    <w:p w14:paraId="1F5E0742" w14:textId="5859CAAE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</w:t>
      </w:r>
      <w:r w:rsidR="00D63BDC">
        <w:rPr>
          <w:rFonts w:ascii="Arial" w:eastAsia="Arial Unicode MS" w:hAnsi="Arial" w:cs="Arial"/>
          <w:sz w:val="20"/>
          <w:szCs w:val="22"/>
        </w:rPr>
        <w:t>lapo</w:t>
      </w:r>
      <w:r w:rsidR="00B6002D" w:rsidRPr="00D542BC">
        <w:rPr>
          <w:rFonts w:ascii="Arial" w:eastAsia="Arial Unicode MS" w:hAnsi="Arial" w:cs="Arial"/>
          <w:sz w:val="20"/>
          <w:szCs w:val="22"/>
        </w:rPr>
        <w:t>k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az elszívó ágban:</w:t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F0610F">
        <w:rPr>
          <w:rFonts w:ascii="Arial" w:eastAsia="Arial Unicode MS" w:hAnsi="Arial" w:cs="Arial"/>
          <w:sz w:val="20"/>
          <w:szCs w:val="22"/>
        </w:rPr>
        <w:t>3</w:t>
      </w:r>
      <w:r w:rsidRPr="00D542BC">
        <w:rPr>
          <w:rFonts w:ascii="Arial" w:eastAsia="Arial Unicode MS" w:hAnsi="Arial" w:cs="Arial"/>
          <w:sz w:val="20"/>
          <w:szCs w:val="22"/>
        </w:rPr>
        <w:t>x</w:t>
      </w:r>
      <w:r w:rsidRPr="00D542BC">
        <w:rPr>
          <w:rFonts w:ascii="Arial" w:eastAsia="Arial Unicode MS" w:hAnsi="Arial" w:cs="Arial"/>
          <w:sz w:val="20"/>
        </w:rPr>
        <w:t xml:space="preserve"> [</w:t>
      </w:r>
      <w:r w:rsidR="00490BA2">
        <w:rPr>
          <w:rFonts w:ascii="Arial" w:eastAsia="Arial Unicode MS" w:hAnsi="Arial" w:cs="Arial"/>
          <w:sz w:val="20"/>
          <w:szCs w:val="22"/>
        </w:rPr>
        <w:t>592</w:t>
      </w:r>
      <w:r w:rsidR="00B6002D" w:rsidRPr="00D542BC">
        <w:rPr>
          <w:rFonts w:ascii="Arial" w:eastAsia="Arial Unicode MS" w:hAnsi="Arial" w:cs="Arial"/>
          <w:sz w:val="20"/>
          <w:szCs w:val="22"/>
        </w:rPr>
        <w:t>x592x</w:t>
      </w:r>
      <w:r w:rsidR="00D63BDC">
        <w:rPr>
          <w:rFonts w:ascii="Arial" w:eastAsia="Arial Unicode MS" w:hAnsi="Arial" w:cs="Arial"/>
          <w:sz w:val="20"/>
          <w:szCs w:val="22"/>
        </w:rPr>
        <w:t>10</w:t>
      </w:r>
      <w:r w:rsidRPr="00D542BC">
        <w:rPr>
          <w:rFonts w:ascii="Arial" w:eastAsia="Arial Unicode MS" w:hAnsi="Arial" w:cs="Arial"/>
          <w:sz w:val="20"/>
          <w:szCs w:val="22"/>
        </w:rPr>
        <w:t xml:space="preserve">0] </w:t>
      </w:r>
      <w:r w:rsidR="00490BA2">
        <w:rPr>
          <w:rFonts w:ascii="Arial" w:eastAsia="Arial Unicode MS" w:hAnsi="Arial" w:cs="Arial"/>
          <w:sz w:val="20"/>
          <w:szCs w:val="22"/>
        </w:rPr>
        <w:t>+ 3</w:t>
      </w:r>
      <w:r w:rsidR="00490BA2" w:rsidRPr="00D542BC">
        <w:rPr>
          <w:rFonts w:ascii="Arial" w:eastAsia="Arial Unicode MS" w:hAnsi="Arial" w:cs="Arial"/>
          <w:sz w:val="20"/>
          <w:szCs w:val="22"/>
        </w:rPr>
        <w:t>x</w:t>
      </w:r>
      <w:r w:rsidR="00490BA2" w:rsidRPr="00D542BC">
        <w:rPr>
          <w:rFonts w:ascii="Arial" w:eastAsia="Arial Unicode MS" w:hAnsi="Arial" w:cs="Arial"/>
          <w:sz w:val="20"/>
        </w:rPr>
        <w:t xml:space="preserve"> [</w:t>
      </w:r>
      <w:r w:rsidR="00490BA2">
        <w:rPr>
          <w:rFonts w:ascii="Arial" w:eastAsia="Arial Unicode MS" w:hAnsi="Arial" w:cs="Arial"/>
          <w:sz w:val="20"/>
          <w:szCs w:val="22"/>
        </w:rPr>
        <w:t>592</w:t>
      </w:r>
      <w:r w:rsidR="00490BA2" w:rsidRPr="00D542BC">
        <w:rPr>
          <w:rFonts w:ascii="Arial" w:eastAsia="Arial Unicode MS" w:hAnsi="Arial" w:cs="Arial"/>
          <w:sz w:val="20"/>
          <w:szCs w:val="22"/>
        </w:rPr>
        <w:t>x</w:t>
      </w:r>
      <w:r w:rsidR="00490BA2">
        <w:rPr>
          <w:rFonts w:ascii="Arial" w:eastAsia="Arial Unicode MS" w:hAnsi="Arial" w:cs="Arial"/>
          <w:sz w:val="20"/>
          <w:szCs w:val="22"/>
        </w:rPr>
        <w:t>287</w:t>
      </w:r>
      <w:r w:rsidR="00490BA2" w:rsidRPr="00D542BC">
        <w:rPr>
          <w:rFonts w:ascii="Arial" w:eastAsia="Arial Unicode MS" w:hAnsi="Arial" w:cs="Arial"/>
          <w:sz w:val="20"/>
          <w:szCs w:val="22"/>
        </w:rPr>
        <w:t>x</w:t>
      </w:r>
      <w:r w:rsidR="00490BA2">
        <w:rPr>
          <w:rFonts w:ascii="Arial" w:eastAsia="Arial Unicode MS" w:hAnsi="Arial" w:cs="Arial"/>
          <w:sz w:val="20"/>
          <w:szCs w:val="22"/>
        </w:rPr>
        <w:t>10</w:t>
      </w:r>
      <w:r w:rsidR="00490BA2" w:rsidRPr="00D542BC">
        <w:rPr>
          <w:rFonts w:ascii="Arial" w:eastAsia="Arial Unicode MS" w:hAnsi="Arial" w:cs="Arial"/>
          <w:sz w:val="20"/>
          <w:szCs w:val="22"/>
        </w:rPr>
        <w:t>0]</w:t>
      </w:r>
    </w:p>
    <w:p w14:paraId="7549273F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Méretezési ellenállás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[Pa]</w:t>
      </w:r>
      <w:r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>100</w:t>
      </w:r>
    </w:p>
    <w:p w14:paraId="1273858A" w14:textId="24AFDA42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Induló (tiszta) szűrő ellenállás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[Pa]</w:t>
      </w:r>
      <w:r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FD3563">
        <w:rPr>
          <w:rFonts w:ascii="Arial" w:eastAsia="Arial Unicode MS" w:hAnsi="Arial" w:cs="Arial"/>
          <w:sz w:val="20"/>
          <w:szCs w:val="22"/>
        </w:rPr>
        <w:t>5</w:t>
      </w:r>
      <w:r w:rsidR="00F0610F">
        <w:rPr>
          <w:rFonts w:ascii="Arial" w:eastAsia="Arial Unicode MS" w:hAnsi="Arial" w:cs="Arial"/>
          <w:sz w:val="20"/>
          <w:szCs w:val="22"/>
        </w:rPr>
        <w:t>9</w:t>
      </w:r>
      <w:r w:rsidRPr="00D542BC">
        <w:rPr>
          <w:rFonts w:ascii="Arial" w:eastAsia="Arial Unicode MS" w:hAnsi="Arial" w:cs="Arial"/>
          <w:sz w:val="20"/>
          <w:szCs w:val="22"/>
        </w:rPr>
        <w:t xml:space="preserve"> (névleges légszállításnál</w:t>
      </w:r>
      <w:r w:rsidR="002D17BE" w:rsidRPr="00D542BC">
        <w:rPr>
          <w:rFonts w:ascii="Arial" w:eastAsia="Arial Unicode MS" w:hAnsi="Arial" w:cs="Arial"/>
          <w:sz w:val="20"/>
          <w:szCs w:val="22"/>
        </w:rPr>
        <w:t>, befúvó ágban</w:t>
      </w:r>
      <w:r w:rsidRPr="00D542BC">
        <w:rPr>
          <w:rFonts w:ascii="Arial" w:eastAsia="Arial Unicode MS" w:hAnsi="Arial" w:cs="Arial"/>
          <w:sz w:val="20"/>
          <w:szCs w:val="22"/>
        </w:rPr>
        <w:t>)</w:t>
      </w:r>
    </w:p>
    <w:p w14:paraId="74D6B71A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Vég (teljesen elpiszkolódott) szűrő ellenállás [Pa]:</w:t>
      </w:r>
      <w:r w:rsidRPr="00D542BC">
        <w:rPr>
          <w:rFonts w:ascii="Arial" w:eastAsia="Arial Unicode MS" w:hAnsi="Arial" w:cs="Arial"/>
          <w:sz w:val="20"/>
          <w:szCs w:val="22"/>
        </w:rPr>
        <w:tab/>
        <w:t>300</w:t>
      </w:r>
    </w:p>
    <w:p w14:paraId="6C3B5495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3C50FEB1" w14:textId="2F5DBDB3" w:rsidR="00D63BDC" w:rsidRDefault="00D63BDC">
      <w:pPr>
        <w:rPr>
          <w:rFonts w:ascii="Arial" w:eastAsia="Arial Unicode MS" w:hAnsi="Arial" w:cs="Arial"/>
          <w:b/>
          <w:sz w:val="20"/>
          <w:szCs w:val="22"/>
        </w:rPr>
      </w:pPr>
    </w:p>
    <w:p w14:paraId="3B28C6F3" w14:textId="603DC239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Hővisszanyerő</w:t>
      </w:r>
    </w:p>
    <w:p w14:paraId="0BB0AB26" w14:textId="07E91067" w:rsidR="00D63BDC" w:rsidRPr="00964D5D" w:rsidRDefault="00C9777A" w:rsidP="00D63BD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2D2AB9" w:rsidRPr="00D542BC">
        <w:rPr>
          <w:rFonts w:ascii="Arial" w:eastAsia="Arial Unicode MS" w:hAnsi="Arial" w:cs="Arial"/>
          <w:sz w:val="20"/>
          <w:szCs w:val="20"/>
        </w:rPr>
        <w:t xml:space="preserve">8 soros hőcsöves </w:t>
      </w:r>
      <w:r w:rsidR="00DC621C" w:rsidRPr="00D542BC">
        <w:rPr>
          <w:rFonts w:ascii="Arial" w:eastAsia="Arial Unicode MS" w:hAnsi="Arial" w:cs="Arial"/>
          <w:sz w:val="20"/>
          <w:szCs w:val="20"/>
        </w:rPr>
        <w:t>hővisszanyerő natú</w:t>
      </w:r>
      <w:r w:rsidRPr="00D542BC">
        <w:rPr>
          <w:rFonts w:ascii="Arial" w:eastAsia="Arial Unicode MS" w:hAnsi="Arial" w:cs="Arial"/>
          <w:sz w:val="20"/>
          <w:szCs w:val="20"/>
        </w:rPr>
        <w:t xml:space="preserve">r alumínium </w:t>
      </w:r>
      <w:r w:rsidR="00695773">
        <w:rPr>
          <w:rFonts w:ascii="Arial" w:eastAsia="Arial Unicode MS" w:hAnsi="Arial" w:cs="Arial"/>
          <w:sz w:val="20"/>
          <w:szCs w:val="20"/>
        </w:rPr>
        <w:t>lamellákkal, megkerülő járat (</w:t>
      </w:r>
      <w:proofErr w:type="spellStart"/>
      <w:r w:rsidR="00695773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="00695773">
        <w:rPr>
          <w:rFonts w:ascii="Arial" w:eastAsia="Arial Unicode MS" w:hAnsi="Arial" w:cs="Arial"/>
          <w:sz w:val="20"/>
          <w:szCs w:val="20"/>
        </w:rPr>
        <w:t>) nélkül.</w:t>
      </w:r>
      <w:r w:rsidR="002D2AB9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="00D63BDC"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 w:rsidR="00D63BDC"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113B11DA" w14:textId="2B1DAF1C" w:rsidR="00E72707" w:rsidRDefault="006C1854" w:rsidP="00CF006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Méret: </w:t>
      </w:r>
      <w:r w:rsidR="00D63BDC">
        <w:rPr>
          <w:rFonts w:ascii="Arial" w:eastAsia="Arial Unicode MS" w:hAnsi="Arial" w:cs="Arial"/>
          <w:sz w:val="20"/>
          <w:szCs w:val="20"/>
        </w:rPr>
        <w:t>1</w:t>
      </w:r>
      <w:r w:rsidR="00FD3563">
        <w:rPr>
          <w:rFonts w:ascii="Arial" w:eastAsia="Arial Unicode MS" w:hAnsi="Arial" w:cs="Arial"/>
          <w:sz w:val="20"/>
          <w:szCs w:val="20"/>
        </w:rPr>
        <w:t>68</w:t>
      </w:r>
      <w:r w:rsidR="002D2AB9" w:rsidRPr="00D542BC">
        <w:rPr>
          <w:rFonts w:ascii="Arial" w:eastAsia="Arial Unicode MS" w:hAnsi="Arial" w:cs="Arial"/>
          <w:sz w:val="20"/>
          <w:szCs w:val="20"/>
        </w:rPr>
        <w:t>0x1</w:t>
      </w:r>
      <w:r w:rsidR="00FD3563">
        <w:rPr>
          <w:rFonts w:ascii="Arial" w:eastAsia="Arial Unicode MS" w:hAnsi="Arial" w:cs="Arial"/>
          <w:sz w:val="20"/>
          <w:szCs w:val="20"/>
        </w:rPr>
        <w:t>65</w:t>
      </w:r>
      <w:r w:rsidR="002D2AB9" w:rsidRPr="00D542BC">
        <w:rPr>
          <w:rFonts w:ascii="Arial" w:eastAsia="Arial Unicode MS" w:hAnsi="Arial" w:cs="Arial"/>
          <w:sz w:val="20"/>
          <w:szCs w:val="20"/>
        </w:rPr>
        <w:t xml:space="preserve">0 mm </w:t>
      </w:r>
      <w:proofErr w:type="spellStart"/>
      <w:r w:rsidR="002D2AB9" w:rsidRPr="00D542BC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="002D2AB9" w:rsidRPr="00D542BC">
        <w:rPr>
          <w:rFonts w:ascii="Arial" w:eastAsia="Arial Unicode MS" w:hAnsi="Arial" w:cs="Arial"/>
          <w:sz w:val="20"/>
          <w:szCs w:val="20"/>
        </w:rPr>
        <w:t xml:space="preserve"> felület</w:t>
      </w:r>
    </w:p>
    <w:p w14:paraId="08C8B0CE" w14:textId="4D4EACBA" w:rsidR="00D63BDC" w:rsidRPr="00964D5D" w:rsidRDefault="00F0610F" w:rsidP="00D63BDC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</w:t>
      </w:r>
      <w:r w:rsidR="00FD3563">
        <w:rPr>
          <w:rFonts w:ascii="Arial" w:eastAsia="Arial Unicode MS" w:hAnsi="Arial" w:cs="Arial"/>
          <w:sz w:val="20"/>
          <w:szCs w:val="20"/>
        </w:rPr>
        <w:t>3,313</w:t>
      </w:r>
      <w:r w:rsidR="00D63BDC">
        <w:rPr>
          <w:rFonts w:ascii="Arial" w:eastAsia="Arial Unicode MS" w:hAnsi="Arial" w:cs="Arial"/>
          <w:sz w:val="20"/>
          <w:szCs w:val="20"/>
        </w:rPr>
        <w:t xml:space="preserve"> [kg]  R407c</w:t>
      </w:r>
    </w:p>
    <w:p w14:paraId="527F0A3F" w14:textId="77777777" w:rsidR="00D63BDC" w:rsidRPr="00D542BC" w:rsidRDefault="00D63BDC" w:rsidP="00CF006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017"/>
        <w:gridCol w:w="709"/>
        <w:gridCol w:w="639"/>
        <w:gridCol w:w="709"/>
        <w:gridCol w:w="709"/>
        <w:gridCol w:w="709"/>
        <w:gridCol w:w="732"/>
      </w:tblGrid>
      <w:tr w:rsidR="00490BA2" w:rsidRPr="00D542BC" w14:paraId="3AAF62E9" w14:textId="77777777" w:rsidTr="00593991">
        <w:trPr>
          <w:trHeight w:val="255"/>
          <w:jc w:val="center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228981C" w14:textId="77777777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A6041B1" w14:textId="77777777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C4DCC6" w14:textId="020B153D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56579F" w14:textId="2297C962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6C3160" w14:textId="39BB9A16" w:rsidR="00490BA2" w:rsidRPr="00B175E0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AEF5B5" w14:textId="0F44268A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315140F" w14:textId="115CC3CC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</w:tr>
      <w:tr w:rsidR="00FD3563" w:rsidRPr="00D542BC" w14:paraId="6A35B976" w14:textId="77777777" w:rsidTr="00593991">
        <w:trPr>
          <w:cantSplit/>
          <w:trHeight w:val="25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57247DA" w14:textId="7D01818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nyerő télen (-10°C külső, 22°C/4</w:t>
            </w: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C3B73C7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55D41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756C9" w14:textId="78F2EFDE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447E" w14:textId="1AE90FE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5900E" w14:textId="7A1425A6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B453B5" w14:textId="71F5407F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69,9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C32CD" w14:textId="68B83741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68,2</w:t>
            </w:r>
          </w:p>
        </w:tc>
      </w:tr>
      <w:tr w:rsidR="00FD3563" w:rsidRPr="00D542BC" w14:paraId="42FA6DBF" w14:textId="77777777" w:rsidTr="00593991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8DFA6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48BFD8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48175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743FD" w14:textId="7E2CA0D6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81CA0" w14:textId="112324FC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EE631" w14:textId="0C4E991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85,2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1A4E3" w14:textId="3E549E8A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91,9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F966C" w14:textId="4F52E60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97,8</w:t>
            </w:r>
          </w:p>
        </w:tc>
      </w:tr>
      <w:tr w:rsidR="00FD3563" w:rsidRPr="00D542BC" w14:paraId="324F1E14" w14:textId="77777777" w:rsidTr="00593991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1214A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F76D2BF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FD270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8DFA4" w14:textId="3A4F88D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85EF5" w14:textId="184161F8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FC8AC" w14:textId="1F5833F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26F5D" w14:textId="15CE98DF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70673" w14:textId="31CB6C71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11,8</w:t>
            </w:r>
          </w:p>
        </w:tc>
      </w:tr>
      <w:tr w:rsidR="00FD3563" w:rsidRPr="00D542BC" w14:paraId="51878A1F" w14:textId="77777777" w:rsidTr="00593991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C2E4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3A46F63" w14:textId="58C5C63D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2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1D22D" w14:textId="3652FA3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8DE71" w14:textId="640C053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A6394" w14:textId="3C2FEFFC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AE607" w14:textId="16165F74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77C66" w14:textId="7358B4D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38,3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3770" w14:textId="2D1F6651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41,8</w:t>
            </w:r>
          </w:p>
        </w:tc>
      </w:tr>
    </w:tbl>
    <w:p w14:paraId="2041B6DD" w14:textId="77777777" w:rsidR="00BB09A9" w:rsidRDefault="00BB09A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84CFC6F" w14:textId="77777777" w:rsidR="00807998" w:rsidRPr="00D542BC" w:rsidRDefault="00807998" w:rsidP="0080799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Hővisszanyerő</w:t>
      </w:r>
    </w:p>
    <w:p w14:paraId="3C7D28C2" w14:textId="77777777" w:rsidR="00807998" w:rsidRPr="00964D5D" w:rsidRDefault="00807998" w:rsidP="0080799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8 soros hőcsöves hővisszanyerő natúr alumínium </w:t>
      </w:r>
      <w:r>
        <w:rPr>
          <w:rFonts w:ascii="Arial" w:eastAsia="Arial Unicode MS" w:hAnsi="Arial" w:cs="Arial"/>
          <w:sz w:val="20"/>
          <w:szCs w:val="20"/>
        </w:rPr>
        <w:t>lamellákkal, megkerülő járattal (</w:t>
      </w:r>
      <w:proofErr w:type="spellStart"/>
      <w:r>
        <w:rPr>
          <w:rFonts w:ascii="Arial" w:eastAsia="Arial Unicode MS" w:hAnsi="Arial" w:cs="Arial"/>
          <w:sz w:val="20"/>
          <w:szCs w:val="20"/>
        </w:rPr>
        <w:t>bypass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).  </w:t>
      </w:r>
      <w:r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28916CD3" w14:textId="77777777" w:rsidR="00807998" w:rsidRDefault="00807998" w:rsidP="00807998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Méret: </w:t>
      </w:r>
      <w:r>
        <w:rPr>
          <w:rFonts w:ascii="Arial" w:eastAsia="Arial Unicode MS" w:hAnsi="Arial" w:cs="Arial"/>
          <w:sz w:val="20"/>
          <w:szCs w:val="20"/>
        </w:rPr>
        <w:t>168</w:t>
      </w:r>
      <w:r w:rsidRPr="00D542BC">
        <w:rPr>
          <w:rFonts w:ascii="Arial" w:eastAsia="Arial Unicode MS" w:hAnsi="Arial" w:cs="Arial"/>
          <w:sz w:val="20"/>
          <w:szCs w:val="20"/>
        </w:rPr>
        <w:t>0x1</w:t>
      </w:r>
      <w:r>
        <w:rPr>
          <w:rFonts w:ascii="Arial" w:eastAsia="Arial Unicode MS" w:hAnsi="Arial" w:cs="Arial"/>
          <w:sz w:val="20"/>
          <w:szCs w:val="20"/>
        </w:rPr>
        <w:t>47</w:t>
      </w:r>
      <w:r w:rsidRPr="00D542BC">
        <w:rPr>
          <w:rFonts w:ascii="Arial" w:eastAsia="Arial Unicode MS" w:hAnsi="Arial" w:cs="Arial"/>
          <w:sz w:val="20"/>
          <w:szCs w:val="20"/>
        </w:rPr>
        <w:t xml:space="preserve">0 mm </w:t>
      </w:r>
      <w:proofErr w:type="spellStart"/>
      <w:r w:rsidRPr="00D542BC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Pr="00D542BC">
        <w:rPr>
          <w:rFonts w:ascii="Arial" w:eastAsia="Arial Unicode MS" w:hAnsi="Arial" w:cs="Arial"/>
          <w:sz w:val="20"/>
          <w:szCs w:val="20"/>
        </w:rPr>
        <w:t xml:space="preserve"> felület</w:t>
      </w:r>
    </w:p>
    <w:p w14:paraId="6E08A607" w14:textId="77777777" w:rsidR="00807998" w:rsidRPr="00964D5D" w:rsidRDefault="00807998" w:rsidP="00807998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4*2,951 [kg]  R407c</w:t>
      </w:r>
    </w:p>
    <w:p w14:paraId="5CD65067" w14:textId="77777777" w:rsidR="00807998" w:rsidRPr="00D542BC" w:rsidRDefault="00807998" w:rsidP="00807998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017"/>
        <w:gridCol w:w="709"/>
        <w:gridCol w:w="639"/>
        <w:gridCol w:w="709"/>
        <w:gridCol w:w="709"/>
        <w:gridCol w:w="709"/>
        <w:gridCol w:w="732"/>
      </w:tblGrid>
      <w:tr w:rsidR="00807998" w:rsidRPr="00D542BC" w14:paraId="0A6EA2BE" w14:textId="77777777" w:rsidTr="00F514EE">
        <w:trPr>
          <w:trHeight w:val="255"/>
          <w:jc w:val="center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4D774FC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8AF9ACB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3D2673E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9CF74FD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6C7E1FA" w14:textId="77777777" w:rsidR="00807998" w:rsidRPr="00B175E0" w:rsidRDefault="00807998" w:rsidP="00F514E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D352C62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BF4690C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</w:tr>
      <w:tr w:rsidR="00807998" w:rsidRPr="00D542BC" w14:paraId="626BC05F" w14:textId="77777777" w:rsidTr="00F514EE">
        <w:trPr>
          <w:cantSplit/>
          <w:trHeight w:val="25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165FB09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nyerő télen (-10°C külső, 22°C/4</w:t>
            </w: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5C61F5" w14:textId="77777777" w:rsidR="00807998" w:rsidRPr="00D542BC" w:rsidRDefault="00807998" w:rsidP="00F514EE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26DE1B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236D15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C65BF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813D0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9CEF66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67,3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8F7EB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64,9</w:t>
            </w:r>
          </w:p>
        </w:tc>
      </w:tr>
      <w:tr w:rsidR="00807998" w:rsidRPr="00D542BC" w14:paraId="7F7151D1" w14:textId="77777777" w:rsidTr="00F514EE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FD9B9" w14:textId="77777777" w:rsidR="00807998" w:rsidRPr="00D542BC" w:rsidRDefault="00807998" w:rsidP="00F514EE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D10668D" w14:textId="77777777" w:rsidR="00807998" w:rsidRPr="00D542BC" w:rsidRDefault="00807998" w:rsidP="00F514EE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3AE89E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AD47B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65FC7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5411E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1FDE10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88,5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6CE33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93</w:t>
            </w:r>
          </w:p>
        </w:tc>
      </w:tr>
      <w:tr w:rsidR="00807998" w:rsidRPr="00D542BC" w14:paraId="43E52E69" w14:textId="77777777" w:rsidTr="00F514EE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CB038" w14:textId="77777777" w:rsidR="00807998" w:rsidRPr="00D542BC" w:rsidRDefault="00807998" w:rsidP="00F514EE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3E12066" w14:textId="77777777" w:rsidR="00807998" w:rsidRPr="00D542BC" w:rsidRDefault="00807998" w:rsidP="00F514EE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4AA8A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F66E4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B3536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5202D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3023BC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79E6B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10,8</w:t>
            </w:r>
          </w:p>
        </w:tc>
      </w:tr>
      <w:tr w:rsidR="00807998" w:rsidRPr="00D542BC" w14:paraId="58C05E74" w14:textId="77777777" w:rsidTr="00F514EE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4D2F" w14:textId="77777777" w:rsidR="00807998" w:rsidRPr="00D542BC" w:rsidRDefault="00807998" w:rsidP="00F514EE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6C7D227" w14:textId="77777777" w:rsidR="00807998" w:rsidRPr="00D542BC" w:rsidRDefault="00807998" w:rsidP="00F514EE">
            <w:pPr>
              <w:rPr>
                <w:rFonts w:ascii="Arial" w:eastAsia="Arial Unicode MS" w:hAnsi="Arial" w:cs="Arial"/>
                <w:sz w:val="20"/>
                <w:szCs w:val="22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5DFFC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E9AC4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43155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58BCE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1367A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38,3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BB98" w14:textId="77777777" w:rsidR="00807998" w:rsidRPr="00D542BC" w:rsidRDefault="00807998" w:rsidP="00F514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41,8</w:t>
            </w:r>
          </w:p>
        </w:tc>
      </w:tr>
    </w:tbl>
    <w:p w14:paraId="3CC0291A" w14:textId="77777777" w:rsidR="00807998" w:rsidRPr="00D542BC" w:rsidRDefault="00807998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4110EB6" w14:textId="77777777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Fűtő hőcserélő</w:t>
      </w:r>
      <w:r w:rsidR="0018496C" w:rsidRPr="00D542BC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18496C" w:rsidRPr="00D542BC">
        <w:rPr>
          <w:rFonts w:ascii="Arial" w:eastAsia="Arial Unicode MS" w:hAnsi="Arial" w:cs="Arial"/>
          <w:b/>
          <w:sz w:val="20"/>
          <w:szCs w:val="20"/>
        </w:rPr>
        <w:t>(„M” opció)</w:t>
      </w:r>
    </w:p>
    <w:p w14:paraId="6D6E0819" w14:textId="77777777" w:rsidR="00E72707" w:rsidRPr="00D542BC" w:rsidRDefault="00E72707" w:rsidP="00CF006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13998D3" w14:textId="77777777" w:rsidR="00E72707" w:rsidRPr="00D542BC" w:rsidRDefault="00E72707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Pr="00D542BC">
        <w:rPr>
          <w:rFonts w:ascii="Arial" w:eastAsia="Arial Unicode MS" w:hAnsi="Arial" w:cs="Arial"/>
          <w:sz w:val="20"/>
          <w:szCs w:val="20"/>
        </w:rPr>
        <w:tab/>
        <w:t>1''</w:t>
      </w:r>
    </w:p>
    <w:p w14:paraId="2B07695B" w14:textId="0FDD18A1" w:rsidR="002A7570" w:rsidRPr="00D542BC" w:rsidRDefault="00E72707" w:rsidP="002A757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FD3563">
        <w:rPr>
          <w:rFonts w:ascii="Arial" w:eastAsia="Arial Unicode MS" w:hAnsi="Arial" w:cs="Arial"/>
          <w:sz w:val="20"/>
          <w:szCs w:val="20"/>
        </w:rPr>
        <w:t>8</w:t>
      </w:r>
      <w:r w:rsidR="00F0610F">
        <w:rPr>
          <w:rFonts w:ascii="Arial" w:eastAsia="Arial Unicode MS" w:hAnsi="Arial" w:cs="Arial"/>
          <w:sz w:val="20"/>
          <w:szCs w:val="20"/>
        </w:rPr>
        <w:t>4,5</w:t>
      </w:r>
    </w:p>
    <w:p w14:paraId="2600B509" w14:textId="711E7F74" w:rsidR="00E72707" w:rsidRPr="00D542BC" w:rsidRDefault="00E72707" w:rsidP="00CF006E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Beépített fűtőtest: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Pr="00D542BC">
        <w:rPr>
          <w:rFonts w:ascii="Arial" w:eastAsia="Arial Unicode MS" w:hAnsi="Arial" w:cs="Arial"/>
          <w:sz w:val="20"/>
          <w:szCs w:val="20"/>
        </w:rPr>
        <w:t>FEHU-</w:t>
      </w:r>
      <w:r w:rsidR="00FD3563">
        <w:rPr>
          <w:rFonts w:ascii="Arial" w:eastAsia="Arial Unicode MS" w:hAnsi="Arial" w:cs="Arial"/>
          <w:sz w:val="20"/>
          <w:szCs w:val="20"/>
        </w:rPr>
        <w:t>A</w:t>
      </w:r>
      <w:r w:rsidR="005D72B8">
        <w:rPr>
          <w:rFonts w:ascii="Arial" w:eastAsia="Arial Unicode MS" w:hAnsi="Arial" w:cs="Arial"/>
          <w:sz w:val="20"/>
          <w:szCs w:val="20"/>
        </w:rPr>
        <w:t xml:space="preserve"> </w:t>
      </w:r>
      <w:r w:rsidR="00FD3563">
        <w:rPr>
          <w:rFonts w:ascii="Arial" w:eastAsia="Arial Unicode MS" w:hAnsi="Arial" w:cs="Arial"/>
          <w:sz w:val="20"/>
          <w:szCs w:val="20"/>
        </w:rPr>
        <w:t>11</w:t>
      </w:r>
      <w:r w:rsidR="005D72B8">
        <w:rPr>
          <w:rFonts w:ascii="Arial" w:eastAsia="Arial Unicode MS" w:hAnsi="Arial" w:cs="Arial"/>
          <w:sz w:val="20"/>
          <w:szCs w:val="20"/>
        </w:rPr>
        <w:t>0</w:t>
      </w:r>
      <w:r w:rsidR="006C1854" w:rsidRPr="00D542BC">
        <w:rPr>
          <w:rFonts w:ascii="Arial" w:eastAsia="Arial Unicode MS" w:hAnsi="Arial" w:cs="Arial"/>
          <w:sz w:val="20"/>
          <w:szCs w:val="20"/>
        </w:rPr>
        <w:t xml:space="preserve"> H</w:t>
      </w:r>
      <w:r w:rsidR="00DC621C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Pr="00D542BC">
        <w:rPr>
          <w:rFonts w:ascii="Arial" w:eastAsia="Arial Unicode MS" w:hAnsi="Arial" w:cs="Arial"/>
          <w:sz w:val="20"/>
          <w:szCs w:val="20"/>
        </w:rPr>
        <w:t>(</w:t>
      </w:r>
      <w:r w:rsidR="00FD3563">
        <w:rPr>
          <w:rFonts w:ascii="Arial" w:eastAsia="Arial Unicode MS" w:hAnsi="Arial" w:cs="Arial"/>
          <w:sz w:val="20"/>
          <w:szCs w:val="17"/>
        </w:rPr>
        <w:t>18</w:t>
      </w:r>
      <w:r w:rsidR="002A7570">
        <w:rPr>
          <w:rFonts w:ascii="Arial" w:eastAsia="Arial Unicode MS" w:hAnsi="Arial" w:cs="Arial"/>
          <w:sz w:val="20"/>
          <w:szCs w:val="17"/>
        </w:rPr>
        <w:t>0x</w:t>
      </w:r>
      <w:r w:rsidR="00F0610F">
        <w:rPr>
          <w:rFonts w:ascii="Arial" w:eastAsia="Arial Unicode MS" w:hAnsi="Arial" w:cs="Arial"/>
          <w:sz w:val="20"/>
          <w:szCs w:val="17"/>
        </w:rPr>
        <w:t>7</w:t>
      </w:r>
      <w:r w:rsidR="00FD3563">
        <w:rPr>
          <w:rFonts w:ascii="Arial" w:eastAsia="Arial Unicode MS" w:hAnsi="Arial" w:cs="Arial"/>
          <w:sz w:val="20"/>
          <w:szCs w:val="17"/>
        </w:rPr>
        <w:t>5</w:t>
      </w:r>
      <w:r w:rsidR="002D17BE" w:rsidRPr="00D542BC">
        <w:rPr>
          <w:rFonts w:ascii="Arial" w:eastAsia="Arial Unicode MS" w:hAnsi="Arial" w:cs="Arial"/>
          <w:sz w:val="20"/>
          <w:szCs w:val="17"/>
        </w:rPr>
        <w:t xml:space="preserve">0 </w:t>
      </w:r>
      <w:proofErr w:type="spellStart"/>
      <w:r w:rsidR="002D17BE" w:rsidRPr="00D542BC">
        <w:rPr>
          <w:rFonts w:ascii="Arial" w:eastAsia="Arial Unicode MS" w:hAnsi="Arial" w:cs="Arial"/>
          <w:sz w:val="20"/>
          <w:szCs w:val="17"/>
        </w:rPr>
        <w:t>lamellázott</w:t>
      </w:r>
      <w:proofErr w:type="spellEnd"/>
      <w:r w:rsidR="002D17BE" w:rsidRPr="00D542BC">
        <w:rPr>
          <w:rFonts w:ascii="Arial" w:eastAsia="Arial Unicode MS" w:hAnsi="Arial" w:cs="Arial"/>
          <w:sz w:val="20"/>
          <w:szCs w:val="17"/>
        </w:rPr>
        <w:t xml:space="preserve"> felülettel</w:t>
      </w:r>
      <w:r w:rsidRPr="00D542BC">
        <w:rPr>
          <w:rFonts w:ascii="Arial" w:eastAsia="Arial Unicode MS" w:hAnsi="Arial" w:cs="Arial"/>
          <w:sz w:val="20"/>
          <w:szCs w:val="17"/>
        </w:rPr>
        <w:t>)</w:t>
      </w:r>
    </w:p>
    <w:p w14:paraId="042DE4AD" w14:textId="2DFA71AE" w:rsidR="00E72707" w:rsidRDefault="00E72707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47002FF0" w14:textId="77777777" w:rsidR="00A37848" w:rsidRPr="00D542BC" w:rsidRDefault="00A37848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3"/>
        <w:gridCol w:w="1276"/>
        <w:gridCol w:w="851"/>
        <w:gridCol w:w="851"/>
        <w:gridCol w:w="786"/>
        <w:gridCol w:w="786"/>
        <w:gridCol w:w="851"/>
      </w:tblGrid>
      <w:tr w:rsidR="00490BA2" w:rsidRPr="00D542BC" w14:paraId="61A5CC22" w14:textId="77777777" w:rsidTr="00A37848">
        <w:trPr>
          <w:trHeight w:val="255"/>
          <w:jc w:val="center"/>
        </w:trPr>
        <w:tc>
          <w:tcPr>
            <w:tcW w:w="3703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7B5CAD61" w14:textId="77777777" w:rsidR="00490BA2" w:rsidRPr="00D542BC" w:rsidRDefault="00490BA2" w:rsidP="00490B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2D745674" w14:textId="77777777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63256F7D" w14:textId="7E81FF7A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2E32F5F6" w14:textId="26EFD789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86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7412B941" w14:textId="732912B8" w:rsidR="00490BA2" w:rsidRPr="00B175E0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86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0D59D91E" w14:textId="273EA887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4AEB19F5" w14:textId="484E0851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</w:tr>
      <w:tr w:rsidR="00FD3563" w:rsidRPr="00D542BC" w14:paraId="6BEDCAE8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09512C3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1FD9795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AD19AD" w14:textId="2714B3EE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62,8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BEE6EE" w14:textId="604766A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68,3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DED36" w14:textId="2E3A39E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73,7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205AA" w14:textId="0ACB80C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78,9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500474" w14:textId="3C18E8F4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84,5</w:t>
            </w:r>
          </w:p>
        </w:tc>
      </w:tr>
      <w:tr w:rsidR="00FD3563" w:rsidRPr="00D542BC" w14:paraId="08A31048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1C8E139B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192D563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10F3A8" w14:textId="22ADA02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6052D1" w14:textId="79E4AA0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35,7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5ED26" w14:textId="545C273C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34,7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7A0C0" w14:textId="6E5A0E52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5EA656" w14:textId="0FE464B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32,7</w:t>
            </w:r>
          </w:p>
        </w:tc>
      </w:tr>
      <w:tr w:rsidR="00FD3563" w:rsidRPr="00D542BC" w14:paraId="0FE67D91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2B45D37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C68F6A1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CA247A" w14:textId="47F87CF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E639AF" w14:textId="22DE402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AE7D" w14:textId="43501C1E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3,2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5C8ED" w14:textId="73537FB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CA0BEE" w14:textId="655780FF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3,7</w:t>
            </w:r>
          </w:p>
        </w:tc>
      </w:tr>
      <w:tr w:rsidR="00FD3563" w:rsidRPr="00D542BC" w14:paraId="11D9F942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186BE983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EEA0527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D49CB4" w14:textId="68FC97AB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8CA930" w14:textId="3D535D94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10,1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4383C1" w14:textId="4239C42B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11,6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2283D6" w14:textId="3D27717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28AB58" w14:textId="2D381BB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14,9</w:t>
            </w:r>
          </w:p>
        </w:tc>
      </w:tr>
      <w:tr w:rsidR="00FD3563" w:rsidRPr="00D542BC" w14:paraId="0E82776F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23C08B4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426D648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F7496B" w14:textId="5C8C64F8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53,0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C86FBB" w14:textId="110A52FE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57,6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314F3" w14:textId="541E8608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62,3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79B12" w14:textId="3208BDBE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66,9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04F7D9" w14:textId="1463FDE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71,7</w:t>
            </w:r>
          </w:p>
        </w:tc>
      </w:tr>
      <w:tr w:rsidR="00FD3563" w:rsidRPr="00D542BC" w14:paraId="0180A2FB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E2CA34F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181DA33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9CC1D2" w14:textId="5B0FBB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C499B1" w14:textId="0597A172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32,2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8CD47" w14:textId="2519446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7FC8D" w14:textId="55619016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A0A363" w14:textId="1AE17B14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29,6</w:t>
            </w:r>
          </w:p>
        </w:tc>
      </w:tr>
      <w:tr w:rsidR="00FD3563" w:rsidRPr="00D542BC" w14:paraId="53393AEE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EF93573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9845471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A86C48" w14:textId="573B74FF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4F0277" w14:textId="1F044676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E4FD1" w14:textId="020FDEF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3,6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8F4CC" w14:textId="35E9186C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03F0ED" w14:textId="4A5AC2A6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4,2</w:t>
            </w:r>
          </w:p>
        </w:tc>
      </w:tr>
      <w:tr w:rsidR="00FD3563" w:rsidRPr="00D542BC" w14:paraId="3AC5036B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5596AF66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0D3CE53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9EF9B4" w14:textId="16EA3BD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DE4707" w14:textId="330753CB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12,8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57D32C" w14:textId="3B2669AA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14,8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4D3419" w14:textId="4BB06D3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D47953" w14:textId="4A5A6AE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19,0</w:t>
            </w:r>
          </w:p>
        </w:tc>
      </w:tr>
      <w:tr w:rsidR="00FD3563" w:rsidRPr="00D542BC" w14:paraId="653A260C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321027A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468DDA9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0C5FFC" w14:textId="09C452A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CAF3E0" w14:textId="4BA27FC4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47,2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AD475" w14:textId="340C7286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51,1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B55E8C" w14:textId="5C923CDE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55,0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F91D16" w14:textId="713607B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59,2</w:t>
            </w:r>
          </w:p>
        </w:tc>
      </w:tr>
      <w:tr w:rsidR="00FD3563" w:rsidRPr="00D542BC" w14:paraId="4DD9D872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02D279D2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F983080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8975B7" w14:textId="40D29CA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75EECE" w14:textId="6AD0436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28,8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74274" w14:textId="52B5A71F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D5273" w14:textId="1DD923CF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70FEC9" w14:textId="2E3F83FB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26,5</w:t>
            </w:r>
          </w:p>
        </w:tc>
      </w:tr>
      <w:tr w:rsidR="00FD3563" w:rsidRPr="00D542BC" w14:paraId="2F72DAA1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9515E0A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916A32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A3BB5C" w14:textId="55B70E7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577EEF" w14:textId="6AB30D1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4,1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D52D8" w14:textId="720978E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4,5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FEEE7" w14:textId="707112EE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8CE3DE" w14:textId="3CF037F6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5,1</w:t>
            </w:r>
          </w:p>
        </w:tc>
      </w:tr>
      <w:tr w:rsidR="00FD3563" w:rsidRPr="00D542BC" w14:paraId="4B478883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643A159F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35C6B60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9009F5" w14:textId="669FA9D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DACBCD" w14:textId="16427B6A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C96279" w14:textId="0F8545BC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21,9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D37E1F" w14:textId="06D107EE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9A2DA7" w14:textId="1C29E5A4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28,6</w:t>
            </w:r>
          </w:p>
        </w:tc>
      </w:tr>
    </w:tbl>
    <w:p w14:paraId="7505ECA5" w14:textId="77777777" w:rsidR="0018477B" w:rsidRDefault="0018477B" w:rsidP="00C03944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</w:p>
    <w:p w14:paraId="381B0575" w14:textId="77777777" w:rsidR="0018477B" w:rsidRPr="00146262" w:rsidRDefault="0018477B" w:rsidP="0018477B">
      <w:pPr>
        <w:pStyle w:val="kenyrszveg"/>
        <w:spacing w:line="360" w:lineRule="auto"/>
        <w:rPr>
          <w:rFonts w:eastAsia="Arial Unicode MS"/>
          <w:sz w:val="20"/>
          <w:szCs w:val="20"/>
        </w:rPr>
      </w:pPr>
      <w:r w:rsidRPr="00146262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75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728"/>
        <w:gridCol w:w="600"/>
        <w:gridCol w:w="600"/>
        <w:gridCol w:w="697"/>
        <w:gridCol w:w="699"/>
        <w:gridCol w:w="697"/>
      </w:tblGrid>
      <w:tr w:rsidR="0018477B" w:rsidRPr="00146262" w14:paraId="726596B1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FAD22B5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3019655A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952013D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A066F4E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3E8DDA0" w14:textId="77777777" w:rsidR="0018477B" w:rsidRPr="00956E6F" w:rsidRDefault="0018477B" w:rsidP="004E57D1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956E6F">
              <w:rPr>
                <w:rFonts w:ascii="Arial" w:eastAsia="Arial Unicode MS" w:hAnsi="Arial" w:cs="Arial"/>
                <w:bCs/>
                <w:sz w:val="20"/>
                <w:szCs w:val="20"/>
              </w:rPr>
              <w:t>10000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</w:tcPr>
          <w:p w14:paraId="378B183F" w14:textId="77777777" w:rsidR="0018477B" w:rsidRPr="00956E6F" w:rsidRDefault="0018477B" w:rsidP="004E57D1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6E6F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</w:tcPr>
          <w:p w14:paraId="6E2DE98C" w14:textId="77777777" w:rsidR="0018477B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</w:tr>
      <w:tr w:rsidR="0018477B" w:rsidRPr="00146262" w14:paraId="606CB3A1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E5307CD" w14:textId="77777777" w:rsidR="0018477B" w:rsidRPr="00146262" w:rsidRDefault="0018477B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5F14EC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26638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45,9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84CEF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51,4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C3773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56,8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6833AF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62,9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93929F" w14:textId="77777777" w:rsidR="0018477B" w:rsidRDefault="0018477B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69,1</w:t>
            </w:r>
          </w:p>
        </w:tc>
      </w:tr>
      <w:tr w:rsidR="0018477B" w:rsidRPr="00146262" w14:paraId="4343705C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340779" w14:textId="77777777" w:rsidR="0018477B" w:rsidRPr="00146262" w:rsidRDefault="0018477B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0F7A94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E86DE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892F1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A0C67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9AB7FC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914651" w14:textId="77777777" w:rsidR="0018477B" w:rsidRDefault="0018477B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27,9</w:t>
            </w:r>
          </w:p>
        </w:tc>
      </w:tr>
      <w:tr w:rsidR="0018477B" w:rsidRPr="00146262" w14:paraId="1D43A472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D3A5896" w14:textId="77777777" w:rsidR="0018477B" w:rsidRPr="00146262" w:rsidRDefault="0018477B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6519D5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CC1B7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0724E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DF899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66CC64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BBE4C2" w14:textId="77777777" w:rsidR="0018477B" w:rsidRDefault="0018477B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1,7</w:t>
            </w:r>
          </w:p>
        </w:tc>
      </w:tr>
      <w:tr w:rsidR="0018477B" w:rsidRPr="00146262" w14:paraId="20A2F65B" w14:textId="77777777" w:rsidTr="004E57D1">
        <w:trPr>
          <w:trHeight w:val="270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7086535" w14:textId="77777777" w:rsidR="0018477B" w:rsidRPr="00146262" w:rsidRDefault="0018477B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1F7A26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DB9C0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BF28F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542CC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A066D9" w14:textId="77777777" w:rsidR="0018477B" w:rsidRPr="00146262" w:rsidRDefault="0018477B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966B66" w14:textId="77777777" w:rsidR="0018477B" w:rsidRDefault="0018477B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10,0</w:t>
            </w:r>
          </w:p>
        </w:tc>
      </w:tr>
    </w:tbl>
    <w:p w14:paraId="26D1D3C8" w14:textId="77777777" w:rsidR="0018477B" w:rsidRDefault="0018477B" w:rsidP="0018477B">
      <w:pPr>
        <w:pStyle w:val="kenyrszveg"/>
        <w:spacing w:line="240" w:lineRule="auto"/>
        <w:ind w:left="284"/>
        <w:rPr>
          <w:rFonts w:eastAsia="Arial Unicode MS"/>
          <w:sz w:val="20"/>
          <w:szCs w:val="20"/>
        </w:rPr>
      </w:pPr>
    </w:p>
    <w:p w14:paraId="1B6CB1B3" w14:textId="11BF5AAA" w:rsidR="009E2D37" w:rsidRPr="00D542BC" w:rsidRDefault="009E2D37" w:rsidP="00C03944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t>A fűtő te</w:t>
      </w:r>
      <w:r w:rsidR="00A37848">
        <w:rPr>
          <w:rFonts w:eastAsia="Arial Unicode MS"/>
          <w:sz w:val="20"/>
          <w:szCs w:val="20"/>
        </w:rPr>
        <w:t>ljesítmény adatok téli külső –10°C/RH=80% és belső 22</w:t>
      </w:r>
      <w:r w:rsidR="002A7570">
        <w:rPr>
          <w:rFonts w:eastAsia="Arial Unicode MS"/>
          <w:sz w:val="20"/>
          <w:szCs w:val="20"/>
        </w:rPr>
        <w:t>°C/RH=4</w:t>
      </w:r>
      <w:r w:rsidRPr="00D542BC">
        <w:rPr>
          <w:rFonts w:eastAsia="Arial Unicode MS"/>
          <w:sz w:val="20"/>
          <w:szCs w:val="20"/>
        </w:rPr>
        <w:t>0% légállapotok föltételezésével számítottak, és figyelembe van véve a hővisszanyerő hatása.</w:t>
      </w:r>
    </w:p>
    <w:p w14:paraId="33E9DF6B" w14:textId="77777777" w:rsidR="00BB09A9" w:rsidRPr="00D542BC" w:rsidRDefault="00BB09A9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E2CD8F9" w14:textId="4E6B1848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Elektromos fűtő egység („E” opció)</w:t>
      </w:r>
    </w:p>
    <w:p w14:paraId="098C9EC7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Légcsatorna ágba építhető önálló fűtőegység, a készüléktől külön szállítva, túlhevüléstől védő termosztáttal felszerelve. Az elektromos fűtő csak a ventilátorral együtt működtethető. A választható teljesítmények és a kilépő hőfokok (</w:t>
      </w:r>
      <w:smartTag w:uri="urn:schemas-microsoft-com:office:smarttags" w:element="metricconverter">
        <w:smartTagPr>
          <w:attr w:name="ProductID" w:val="-15°C"/>
        </w:smartTagPr>
        <w:r w:rsidRPr="00D542BC">
          <w:rPr>
            <w:rFonts w:ascii="Arial" w:eastAsia="Arial Unicode MS" w:hAnsi="Arial" w:cs="Arial"/>
            <w:sz w:val="20"/>
            <w:szCs w:val="20"/>
          </w:rPr>
          <w:t>-15°C</w:t>
        </w:r>
      </w:smartTag>
      <w:r w:rsidRPr="00D542BC">
        <w:rPr>
          <w:rFonts w:ascii="Arial" w:eastAsia="Arial Unicode MS" w:hAnsi="Arial" w:cs="Arial"/>
          <w:sz w:val="20"/>
          <w:szCs w:val="20"/>
        </w:rPr>
        <w:t xml:space="preserve"> külső hőfoknál, működő hővisszanyerővel):</w:t>
      </w:r>
    </w:p>
    <w:tbl>
      <w:tblPr>
        <w:tblW w:w="42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600"/>
        <w:gridCol w:w="600"/>
        <w:gridCol w:w="697"/>
        <w:gridCol w:w="697"/>
        <w:gridCol w:w="697"/>
      </w:tblGrid>
      <w:tr w:rsidR="00490BA2" w:rsidRPr="00D542BC" w14:paraId="573822E7" w14:textId="77777777" w:rsidTr="00FD3563">
        <w:trPr>
          <w:trHeight w:val="30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B3F55B" w14:textId="77777777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Q [m3/h]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D8A5AE" w14:textId="177ADD67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E590DB5" w14:textId="2AE88CC9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96F9838" w14:textId="2B8C5020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2F706A" w14:textId="055A9DC3" w:rsidR="00490BA2" w:rsidRPr="00B175E0" w:rsidRDefault="00490BA2" w:rsidP="00490BA2">
            <w:pPr>
              <w:jc w:val="center"/>
              <w:rPr>
                <w:rFonts w:ascii="Arial" w:eastAsia="Arial Unicode MS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BF864B5" w14:textId="703BCCA7" w:rsidR="00490BA2" w:rsidRPr="00D542BC" w:rsidRDefault="00490BA2" w:rsidP="00490BA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</w:tr>
      <w:tr w:rsidR="00FD3563" w:rsidRPr="00D542BC" w14:paraId="564F937F" w14:textId="77777777" w:rsidTr="00FD3563">
        <w:trPr>
          <w:trHeight w:val="30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F9FECA9" w14:textId="3CB3372A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18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C2B8" w14:textId="641DC68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8F6F2" w14:textId="655580E1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65D2E" w14:textId="1C3E2A28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1A18D" w14:textId="17E4020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F712B" w14:textId="212E4A3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</w:tr>
      <w:tr w:rsidR="00FD3563" w:rsidRPr="00D542BC" w14:paraId="450EBCD6" w14:textId="77777777" w:rsidTr="00FD3563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DA4142" w14:textId="4698560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24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65DD0" w14:textId="07E1F60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D06D" w14:textId="02A7259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B399" w14:textId="6158A45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FD1CB" w14:textId="20A5325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03116" w14:textId="7C89F05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</w:tr>
      <w:tr w:rsidR="00FD3563" w:rsidRPr="00D542BC" w14:paraId="5EC9FC87" w14:textId="77777777" w:rsidTr="00FD3563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16F248C" w14:textId="65BA29B1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27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A01A5" w14:textId="52D5987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21A2" w14:textId="6747C27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D2616" w14:textId="46FBF48B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AD27E" w14:textId="4AE163DE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9DD99" w14:textId="43C120A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FD3563" w:rsidRPr="00D542BC" w14:paraId="7DDFF5F3" w14:textId="77777777" w:rsidTr="00FD3563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5E9B365" w14:textId="3776C318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3CFD4" w14:textId="630E7AD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8E350" w14:textId="3D8A56BA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55219" w14:textId="7F2DFD4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615A" w14:textId="22597EBB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26C1E" w14:textId="5E5F96C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FD3563" w:rsidRPr="00D542BC" w14:paraId="6E7D938C" w14:textId="77777777" w:rsidTr="00FD3563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840378C" w14:textId="18EFFC9B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FF0F7" w14:textId="14288878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25,3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C1E5A" w14:textId="7208293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4EBD" w14:textId="3E217FEA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AA605" w14:textId="26350D8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FBCDE" w14:textId="5C55900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FD3563" w:rsidRPr="00D542BC" w14:paraId="6295767D" w14:textId="77777777" w:rsidTr="00FD3563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A9AF62" w14:textId="13C1CFF8" w:rsidR="00FD3563" w:rsidRDefault="00FD3563" w:rsidP="00FD35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A097B" w14:textId="5982F9B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AAD72" w14:textId="10B1C808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CA856" w14:textId="0F538E6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2AE60" w14:textId="138A174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88F7C" w14:textId="33ABB1D2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</w:tr>
      <w:tr w:rsidR="00FD3563" w:rsidRPr="00D542BC" w14:paraId="005161C0" w14:textId="77777777" w:rsidTr="00FD3563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4FB74E3" w14:textId="6CB64697" w:rsidR="00FD3563" w:rsidRDefault="00FD3563" w:rsidP="00FD35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01137" w14:textId="5CD1938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14245" w14:textId="6F14FAB4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8425C" w14:textId="12E2BDBC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68F79" w14:textId="1F958FF8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AFCCF" w14:textId="47C0D93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</w:tr>
    </w:tbl>
    <w:p w14:paraId="13EB5AA0" w14:textId="77777777" w:rsidR="009E2D37" w:rsidRPr="00D542BC" w:rsidRDefault="009E2D37" w:rsidP="00C03944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470067FE" w14:textId="77777777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75A25A21" w14:textId="1099C96A" w:rsidR="00883CAC" w:rsidRPr="00D542BC" w:rsidRDefault="00883CAC" w:rsidP="00C03944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</w:t>
      </w:r>
      <w:smartTag w:uri="urn:schemas-microsoft-com:office:smarttags" w:element="metricconverter">
        <w:smartTagPr>
          <w:attr w:name="ProductID" w:val="5°C"/>
        </w:smartTagPr>
        <w:r w:rsidRPr="00D542BC">
          <w:rPr>
            <w:rFonts w:eastAsia="Arial Unicode MS"/>
            <w:sz w:val="20"/>
            <w:szCs w:val="20"/>
          </w:rPr>
          <w:t>5°C</w:t>
        </w:r>
      </w:smartTag>
      <w:r w:rsidRPr="00D542BC">
        <w:rPr>
          <w:rFonts w:eastAsia="Arial Unicode MS"/>
          <w:sz w:val="20"/>
          <w:szCs w:val="20"/>
        </w:rPr>
        <w:t xml:space="preserve"> külső hőmérséklet alatt nem gazdaságos az üzemeltetés. Az alábbi táblázat a szükséges kondenzátor (f</w:t>
      </w:r>
      <w:r w:rsidR="005D72B8">
        <w:rPr>
          <w:rFonts w:eastAsia="Arial Unicode MS"/>
          <w:sz w:val="20"/>
          <w:szCs w:val="20"/>
        </w:rPr>
        <w:t>űtő) teljesítményt tartalmazza -10</w:t>
      </w:r>
      <w:r w:rsidRPr="00D542BC">
        <w:rPr>
          <w:rFonts w:eastAsia="Arial Unicode MS"/>
          <w:sz w:val="20"/>
          <w:szCs w:val="20"/>
        </w:rPr>
        <w:t>°C külső hőmérséklet esetén a légszállítástól és a kívánt befúvott levegő hőfoktól függően. A maximális kondenzátor teljesítmény R4</w:t>
      </w:r>
      <w:r w:rsidR="002A7570">
        <w:rPr>
          <w:rFonts w:eastAsia="Arial Unicode MS"/>
          <w:sz w:val="20"/>
          <w:szCs w:val="20"/>
        </w:rPr>
        <w:t>10a</w:t>
      </w:r>
      <w:r w:rsidRPr="00D542BC">
        <w:rPr>
          <w:rFonts w:eastAsia="Arial Unicode MS"/>
          <w:sz w:val="20"/>
          <w:szCs w:val="20"/>
        </w:rPr>
        <w:t xml:space="preserve"> közeg és </w:t>
      </w:r>
      <w:smartTag w:uri="urn:schemas-microsoft-com:office:smarttags" w:element="metricconverter">
        <w:smartTagPr>
          <w:attr w:name="ProductID" w:val="40°C"/>
        </w:smartTagPr>
        <w:r w:rsidRPr="00D542BC">
          <w:rPr>
            <w:rFonts w:eastAsia="Arial Unicode MS"/>
            <w:sz w:val="20"/>
            <w:szCs w:val="20"/>
          </w:rPr>
          <w:t>40°C</w:t>
        </w:r>
      </w:smartTag>
      <w:r w:rsidRPr="00D542BC">
        <w:rPr>
          <w:rFonts w:eastAsia="Arial Unicode MS"/>
          <w:sz w:val="20"/>
          <w:szCs w:val="20"/>
        </w:rPr>
        <w:t xml:space="preserve"> kondenzációs hőfok esetére számított.</w:t>
      </w:r>
    </w:p>
    <w:p w14:paraId="360E09CF" w14:textId="77777777" w:rsidR="002A7570" w:rsidRPr="0088263A" w:rsidRDefault="002A7570" w:rsidP="002A7570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731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8"/>
        <w:gridCol w:w="709"/>
        <w:gridCol w:w="709"/>
        <w:gridCol w:w="709"/>
      </w:tblGrid>
      <w:tr w:rsidR="00490BA2" w:rsidRPr="0088263A" w14:paraId="6C095CD5" w14:textId="7DE6C975" w:rsidTr="002A778F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39B2D67" w14:textId="77777777" w:rsidR="00490BA2" w:rsidRPr="0088263A" w:rsidRDefault="00490BA2" w:rsidP="00490B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329B525" w14:textId="77777777" w:rsidR="00490BA2" w:rsidRPr="0088263A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216EF0E" w14:textId="02378296" w:rsidR="00490BA2" w:rsidRPr="0088263A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4DDE924" w14:textId="64679B96" w:rsidR="00490BA2" w:rsidRPr="0088263A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04600FE" w14:textId="32420B19" w:rsidR="00490BA2" w:rsidRPr="00B175E0" w:rsidRDefault="00490BA2" w:rsidP="00490BA2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8A0CDF1" w14:textId="50852FA7" w:rsidR="00490BA2" w:rsidRPr="0088263A" w:rsidRDefault="00490BA2" w:rsidP="00490B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9" w:type="dxa"/>
            <w:shd w:val="clear" w:color="auto" w:fill="D2AA64"/>
            <w:vAlign w:val="bottom"/>
          </w:tcPr>
          <w:p w14:paraId="19CB7701" w14:textId="33FA58D0" w:rsidR="00490BA2" w:rsidRDefault="00490BA2" w:rsidP="00490BA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</w:tr>
      <w:tr w:rsidR="00FD3563" w:rsidRPr="0088263A" w14:paraId="525432C3" w14:textId="2DA1319D" w:rsidTr="002A778F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E3B4E1F" w14:textId="77777777" w:rsidR="00FD3563" w:rsidRPr="0088263A" w:rsidRDefault="00FD3563" w:rsidP="00FD3563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30D927" w14:textId="77777777" w:rsidR="00FD3563" w:rsidRPr="0088263A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075122" w14:textId="543E0173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53,2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0C06662" w14:textId="69CA7084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57,8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24A00F" w14:textId="164B6CB2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62,5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1D2D00" w14:textId="66959BFD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67,1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1BF91C1E" w14:textId="148E2303" w:rsidR="00FD3563" w:rsidRDefault="00FD3563" w:rsidP="00FD356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72,1</w:t>
            </w:r>
          </w:p>
        </w:tc>
      </w:tr>
      <w:tr w:rsidR="00FD3563" w:rsidRPr="0088263A" w14:paraId="1A7D335F" w14:textId="3EB87AB3" w:rsidTr="002A778F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32C53E9" w14:textId="77777777" w:rsidR="00FD3563" w:rsidRPr="0088263A" w:rsidRDefault="00FD3563" w:rsidP="00FD3563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9BC8CA" w14:textId="77777777" w:rsidR="00FD3563" w:rsidRPr="0088263A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2E19A" w14:textId="2BE1E55C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F4590DD" w14:textId="1428C7E7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D31F70" w14:textId="7B899559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69EB86" w14:textId="68336C85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30,5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647E9A9" w14:textId="17D70774" w:rsidR="00FD3563" w:rsidRDefault="00FD3563" w:rsidP="00FD356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29,6</w:t>
            </w:r>
          </w:p>
        </w:tc>
      </w:tr>
      <w:tr w:rsidR="00FD3563" w:rsidRPr="0088263A" w14:paraId="6C44D627" w14:textId="4FDBE0EB" w:rsidTr="002A778F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28861F" w14:textId="77777777" w:rsidR="00FD3563" w:rsidRPr="0088263A" w:rsidRDefault="00FD3563" w:rsidP="00FD3563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AE3F75" w14:textId="77777777" w:rsidR="00FD3563" w:rsidRPr="0088263A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C5506E" w14:textId="2F45BE84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CAB7F81" w14:textId="21AA8B79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472ECA" w14:textId="26B5594E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875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DAB455" w14:textId="162FCF98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939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150801F" w14:textId="433BADEB" w:rsidR="00FD3563" w:rsidRDefault="00FD3563" w:rsidP="00FD356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1009</w:t>
            </w:r>
          </w:p>
        </w:tc>
      </w:tr>
      <w:tr w:rsidR="00FD3563" w:rsidRPr="0088263A" w14:paraId="53E269D6" w14:textId="484FFC8E" w:rsidTr="002A778F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7D875A1" w14:textId="77777777" w:rsidR="00FD3563" w:rsidRPr="0088263A" w:rsidRDefault="00FD3563" w:rsidP="00FD3563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2564DA" w14:textId="77777777" w:rsidR="00FD3563" w:rsidRPr="0088263A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9ABDFC" w14:textId="638BF6F2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2774EA0" w14:textId="0B8D954F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104769" w14:textId="51A5A0AF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906794" w14:textId="5A124120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0,9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3F989E84" w14:textId="09594384" w:rsidR="00FD3563" w:rsidRDefault="00FD3563" w:rsidP="00FD356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1,1</w:t>
            </w:r>
          </w:p>
        </w:tc>
      </w:tr>
      <w:tr w:rsidR="00FD3563" w:rsidRPr="0088263A" w14:paraId="6F37611D" w14:textId="5D05FA01" w:rsidTr="002A778F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003251D" w14:textId="77777777" w:rsidR="00FD3563" w:rsidRPr="0088263A" w:rsidRDefault="00FD3563" w:rsidP="00FD3563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3B3925F" w14:textId="77777777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B02E8E8" w14:textId="407FDF18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9ADCE11" w14:textId="049E61C8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C74E72" w14:textId="4B19E2C3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8195750" w14:textId="3B1D3A04" w:rsidR="00FD3563" w:rsidRPr="0088263A" w:rsidRDefault="00FD3563" w:rsidP="00FD35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53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954E037" w14:textId="6B4789DC" w:rsidR="00FD3563" w:rsidRDefault="00FD3563" w:rsidP="00FD356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62</w:t>
            </w:r>
          </w:p>
        </w:tc>
      </w:tr>
    </w:tbl>
    <w:p w14:paraId="4A9AE21F" w14:textId="77777777" w:rsidR="00C03944" w:rsidRPr="00D542BC" w:rsidRDefault="00C03944" w:rsidP="00883CAC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3E076900" w14:textId="77777777" w:rsidR="0018477B" w:rsidRDefault="0018477B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32E1A398" w14:textId="3B33671C" w:rsidR="00E72707" w:rsidRPr="00D542BC" w:rsidRDefault="006C1854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 xml:space="preserve">Hűtő hőcserélő </w: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t>(„H” opció)</w:t>
      </w:r>
    </w:p>
    <w:p w14:paraId="154DBA04" w14:textId="77777777" w:rsidR="00E72707" w:rsidRPr="00D542BC" w:rsidRDefault="00E72707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61E5DCFB" w14:textId="328E6736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FD3563">
        <w:rPr>
          <w:rFonts w:ascii="Arial" w:eastAsia="Arial Unicode MS" w:hAnsi="Arial" w:cs="Arial"/>
          <w:sz w:val="20"/>
          <w:szCs w:val="20"/>
        </w:rPr>
        <w:t>5</w:t>
      </w:r>
      <w:r w:rsidR="009E2D37" w:rsidRPr="00D542BC">
        <w:rPr>
          <w:rFonts w:ascii="Arial" w:eastAsia="Arial Unicode MS" w:hAnsi="Arial" w:cs="Arial"/>
          <w:sz w:val="20"/>
          <w:szCs w:val="20"/>
        </w:rPr>
        <w:t>/4</w:t>
      </w:r>
      <w:r w:rsidRPr="00D542BC">
        <w:rPr>
          <w:rFonts w:ascii="Arial" w:eastAsia="Arial Unicode MS" w:hAnsi="Arial" w:cs="Arial"/>
          <w:sz w:val="20"/>
          <w:szCs w:val="20"/>
        </w:rPr>
        <w:t>''</w:t>
      </w:r>
    </w:p>
    <w:p w14:paraId="4A5B657F" w14:textId="0C37A674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FD3563">
        <w:rPr>
          <w:rFonts w:ascii="Arial" w:eastAsia="Arial Unicode MS" w:hAnsi="Arial" w:cs="Arial"/>
          <w:sz w:val="20"/>
          <w:szCs w:val="20"/>
        </w:rPr>
        <w:t>96,4</w:t>
      </w:r>
    </w:p>
    <w:p w14:paraId="2F518A96" w14:textId="73DC0020" w:rsidR="00E72707" w:rsidRPr="00D542BC" w:rsidRDefault="00E72707" w:rsidP="00C03944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Beépített hűtőtest:</w:t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Pr="00D542BC">
        <w:rPr>
          <w:rFonts w:ascii="Arial" w:eastAsia="Arial Unicode MS" w:hAnsi="Arial" w:cs="Arial"/>
          <w:sz w:val="20"/>
          <w:szCs w:val="20"/>
        </w:rPr>
        <w:t>FEHU-</w:t>
      </w:r>
      <w:r w:rsidR="00FD3563">
        <w:rPr>
          <w:rFonts w:ascii="Arial" w:eastAsia="Arial Unicode MS" w:hAnsi="Arial" w:cs="Arial"/>
          <w:sz w:val="20"/>
          <w:szCs w:val="20"/>
        </w:rPr>
        <w:t>A</w:t>
      </w:r>
      <w:r w:rsidR="00C1541D">
        <w:rPr>
          <w:rFonts w:ascii="Arial" w:eastAsia="Arial Unicode MS" w:hAnsi="Arial" w:cs="Arial"/>
          <w:sz w:val="20"/>
          <w:szCs w:val="20"/>
        </w:rPr>
        <w:t xml:space="preserve"> </w:t>
      </w:r>
      <w:r w:rsidR="00FD3563">
        <w:rPr>
          <w:rFonts w:ascii="Arial" w:eastAsia="Arial Unicode MS" w:hAnsi="Arial" w:cs="Arial"/>
          <w:sz w:val="20"/>
          <w:szCs w:val="20"/>
        </w:rPr>
        <w:t>11</w:t>
      </w:r>
      <w:r w:rsidR="00C1541D">
        <w:rPr>
          <w:rFonts w:ascii="Arial" w:eastAsia="Arial Unicode MS" w:hAnsi="Arial" w:cs="Arial"/>
          <w:sz w:val="20"/>
          <w:szCs w:val="20"/>
        </w:rPr>
        <w:t>0</w:t>
      </w:r>
      <w:r w:rsidR="00DC621C" w:rsidRPr="00D542BC">
        <w:rPr>
          <w:rFonts w:ascii="Arial" w:eastAsia="Arial Unicode MS" w:hAnsi="Arial" w:cs="Arial"/>
          <w:sz w:val="20"/>
          <w:szCs w:val="20"/>
        </w:rPr>
        <w:t xml:space="preserve"> C </w:t>
      </w:r>
      <w:r w:rsidRPr="00D542BC">
        <w:rPr>
          <w:rFonts w:ascii="Arial" w:eastAsia="Arial Unicode MS" w:hAnsi="Arial" w:cs="Arial"/>
          <w:sz w:val="20"/>
          <w:szCs w:val="20"/>
        </w:rPr>
        <w:t>(</w:t>
      </w:r>
      <w:r w:rsidR="00FD3563">
        <w:rPr>
          <w:rFonts w:ascii="Arial" w:eastAsia="Arial Unicode MS" w:hAnsi="Arial" w:cs="Arial"/>
          <w:spacing w:val="-3"/>
          <w:sz w:val="20"/>
          <w:szCs w:val="17"/>
        </w:rPr>
        <w:t>16</w:t>
      </w:r>
      <w:r w:rsidR="000C745D">
        <w:rPr>
          <w:rFonts w:ascii="Arial" w:eastAsia="Arial Unicode MS" w:hAnsi="Arial" w:cs="Arial"/>
          <w:spacing w:val="-3"/>
          <w:sz w:val="20"/>
          <w:szCs w:val="17"/>
        </w:rPr>
        <w:t>2</w:t>
      </w:r>
      <w:r w:rsidR="002A7570">
        <w:rPr>
          <w:rFonts w:ascii="Arial" w:eastAsia="Arial Unicode MS" w:hAnsi="Arial" w:cs="Arial"/>
          <w:spacing w:val="-3"/>
          <w:sz w:val="20"/>
          <w:szCs w:val="17"/>
        </w:rPr>
        <w:t>0x</w:t>
      </w:r>
      <w:r w:rsidR="000C745D">
        <w:rPr>
          <w:rFonts w:ascii="Arial" w:eastAsia="Arial Unicode MS" w:hAnsi="Arial" w:cs="Arial"/>
          <w:spacing w:val="-3"/>
          <w:sz w:val="20"/>
          <w:szCs w:val="17"/>
        </w:rPr>
        <w:t>7</w:t>
      </w:r>
      <w:r w:rsidR="00FD3563">
        <w:rPr>
          <w:rFonts w:ascii="Arial" w:eastAsia="Arial Unicode MS" w:hAnsi="Arial" w:cs="Arial"/>
          <w:spacing w:val="-3"/>
          <w:sz w:val="20"/>
          <w:szCs w:val="17"/>
        </w:rPr>
        <w:t>5</w:t>
      </w:r>
      <w:r w:rsidR="009E2D37" w:rsidRPr="00D542BC">
        <w:rPr>
          <w:rFonts w:ascii="Arial" w:eastAsia="Arial Unicode MS" w:hAnsi="Arial" w:cs="Arial"/>
          <w:spacing w:val="-3"/>
          <w:sz w:val="20"/>
          <w:szCs w:val="17"/>
        </w:rPr>
        <w:t xml:space="preserve">0 </w:t>
      </w:r>
      <w:proofErr w:type="spellStart"/>
      <w:r w:rsidR="009E2D37" w:rsidRPr="00D542BC">
        <w:rPr>
          <w:rFonts w:ascii="Arial" w:eastAsia="Arial Unicode MS" w:hAnsi="Arial" w:cs="Arial"/>
          <w:spacing w:val="-3"/>
          <w:sz w:val="20"/>
          <w:szCs w:val="17"/>
        </w:rPr>
        <w:t>lamellázott</w:t>
      </w:r>
      <w:proofErr w:type="spellEnd"/>
      <w:r w:rsidR="009E2D37" w:rsidRPr="00D542BC">
        <w:rPr>
          <w:rFonts w:ascii="Arial" w:eastAsia="Arial Unicode MS" w:hAnsi="Arial" w:cs="Arial"/>
          <w:spacing w:val="-3"/>
          <w:sz w:val="20"/>
          <w:szCs w:val="17"/>
        </w:rPr>
        <w:t xml:space="preserve"> felülettel</w:t>
      </w:r>
      <w:r w:rsidRPr="00D542BC">
        <w:rPr>
          <w:rFonts w:ascii="Arial" w:eastAsia="Arial Unicode MS" w:hAnsi="Arial" w:cs="Arial"/>
          <w:sz w:val="20"/>
          <w:szCs w:val="17"/>
        </w:rPr>
        <w:t>)</w:t>
      </w:r>
    </w:p>
    <w:p w14:paraId="663E60FA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21B316A" w14:textId="17FC1ACC" w:rsidR="00E72707" w:rsidRDefault="002A7570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hűtés adatai 35</w:t>
      </w:r>
      <w:r w:rsidR="00E72707" w:rsidRPr="00D542BC">
        <w:rPr>
          <w:rFonts w:ascii="Arial" w:eastAsia="Arial Unicode MS" w:hAnsi="Arial" w:cs="Arial"/>
          <w:sz w:val="20"/>
          <w:szCs w:val="20"/>
        </w:rPr>
        <w:t>°C/40% külső légállapotn</w:t>
      </w:r>
      <w:r w:rsidR="00C71051" w:rsidRPr="00D542BC">
        <w:rPr>
          <w:rFonts w:ascii="Arial" w:eastAsia="Arial Unicode MS" w:hAnsi="Arial" w:cs="Arial"/>
          <w:sz w:val="20"/>
          <w:szCs w:val="20"/>
        </w:rPr>
        <w:t xml:space="preserve">ál, </w:t>
      </w:r>
      <w:r w:rsidR="007C4C44">
        <w:rPr>
          <w:rFonts w:ascii="Arial" w:eastAsia="Arial Unicode MS" w:hAnsi="Arial" w:cs="Arial"/>
          <w:sz w:val="20"/>
          <w:szCs w:val="20"/>
        </w:rPr>
        <w:t>(a hővisszanyerő nem működik)</w:t>
      </w:r>
      <w:r w:rsidR="007C4C44" w:rsidRPr="00964D5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73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2268"/>
        <w:gridCol w:w="851"/>
        <w:gridCol w:w="850"/>
        <w:gridCol w:w="851"/>
        <w:gridCol w:w="992"/>
        <w:gridCol w:w="851"/>
        <w:gridCol w:w="804"/>
      </w:tblGrid>
      <w:tr w:rsidR="00593991" w:rsidRPr="00D542BC" w14:paraId="60D80455" w14:textId="77777777" w:rsidTr="00A37848">
        <w:trPr>
          <w:trHeight w:val="285"/>
          <w:jc w:val="center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84353C5" w14:textId="5A0BC088" w:rsidR="00593991" w:rsidRPr="00D542BC" w:rsidRDefault="00593991" w:rsidP="0059399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9F1A979" w14:textId="77777777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6FF6FEE" w14:textId="606CA3DC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75E9BB" w14:textId="4FAE648B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69496D4" w14:textId="6423954E" w:rsidR="00593991" w:rsidRPr="00B175E0" w:rsidRDefault="00593991" w:rsidP="0059399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D6B3270" w14:textId="2B8C7F6E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7AA9FC" w14:textId="78650618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</w:tr>
      <w:tr w:rsidR="00FD3563" w:rsidRPr="00D542BC" w14:paraId="5376E2BF" w14:textId="77777777" w:rsidTr="00A37848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2B1E46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Hűtés 7/13 °C-os vízzel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33544C3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9BC4CE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9F61F" w14:textId="0AD7298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3AA4D" w14:textId="7B6133CC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917CD" w14:textId="5B0D20CE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2E66C" w14:textId="21B056E1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89,3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E73A1" w14:textId="0501B9A1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96,4</w:t>
            </w:r>
          </w:p>
        </w:tc>
      </w:tr>
      <w:tr w:rsidR="00FD3563" w:rsidRPr="00D542BC" w14:paraId="6C6ED6B9" w14:textId="77777777" w:rsidTr="00A37848">
        <w:trPr>
          <w:trHeight w:val="271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E58B83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B25D711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5B85CAD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826D9" w14:textId="2E3AF85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7300B" w14:textId="27559A1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AEE57" w14:textId="1A061E1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63900" w14:textId="77BCD368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59415" w14:textId="22073D6F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20,4</w:t>
            </w:r>
          </w:p>
        </w:tc>
      </w:tr>
      <w:tr w:rsidR="00FD3563" w:rsidRPr="00D542BC" w14:paraId="6237B987" w14:textId="77777777" w:rsidTr="00A37848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3306307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253EC12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943101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8AB43" w14:textId="0ACCA08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EF027" w14:textId="6736D5F2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FAE3C" w14:textId="3DBA97A1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BF1C4" w14:textId="3A57D8D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6A7FF" w14:textId="5726E31C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13,5</w:t>
            </w:r>
          </w:p>
        </w:tc>
      </w:tr>
      <w:tr w:rsidR="00FD3563" w:rsidRPr="00D542BC" w14:paraId="6A108AE2" w14:textId="77777777" w:rsidTr="00A37848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ED54C5C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7DF1082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890FB6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C93B5" w14:textId="09E380B1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B5162" w14:textId="77CCBFC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DF325" w14:textId="04E5CE9F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5A46A" w14:textId="7F346C8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14569" w14:textId="19342474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48,7</w:t>
            </w:r>
          </w:p>
        </w:tc>
      </w:tr>
      <w:tr w:rsidR="00FD3563" w:rsidRPr="00D542BC" w14:paraId="5A40F771" w14:textId="77777777" w:rsidTr="00A37848">
        <w:trPr>
          <w:trHeight w:val="70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ACF3B8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10E97BC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7DFE27D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08B0F" w14:textId="00672C9E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39A63" w14:textId="11275EE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69CEF" w14:textId="2E706B8F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F55EB" w14:textId="29DB122A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FCABA" w14:textId="5454B0AB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48,7</w:t>
            </w:r>
          </w:p>
        </w:tc>
      </w:tr>
    </w:tbl>
    <w:p w14:paraId="09619AE5" w14:textId="77777777" w:rsidR="004D277D" w:rsidRPr="00D542BC" w:rsidRDefault="004D277D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0800BCD" w14:textId="77777777" w:rsidR="00E72707" w:rsidRPr="00D542BC" w:rsidRDefault="006C1854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 xml:space="preserve">Elpárologtató hőcserélő </w: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t>(„X” opció)</w:t>
      </w:r>
    </w:p>
    <w:p w14:paraId="4B516B53" w14:textId="77777777" w:rsidR="00E72707" w:rsidRPr="00D542BC" w:rsidRDefault="00E72707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Freonnal (R4</w:t>
      </w:r>
      <w:r w:rsidR="000954B2" w:rsidRPr="00D542BC">
        <w:rPr>
          <w:rFonts w:ascii="Arial" w:eastAsia="Arial Unicode MS" w:hAnsi="Arial" w:cs="Arial"/>
          <w:sz w:val="20"/>
          <w:szCs w:val="20"/>
        </w:rPr>
        <w:t>10a</w:t>
      </w:r>
      <w:r w:rsidRPr="00D542BC">
        <w:rPr>
          <w:rFonts w:ascii="Arial" w:eastAsia="Arial Unicode MS" w:hAnsi="Arial" w:cs="Arial"/>
          <w:sz w:val="20"/>
          <w:szCs w:val="20"/>
        </w:rPr>
        <w:t>) működtetett, rézcsőre húzott alumínium lamellás elpárologtató.</w:t>
      </w:r>
    </w:p>
    <w:p w14:paraId="0D8F1D4F" w14:textId="6A8D81F9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="00FD3563">
        <w:rPr>
          <w:rFonts w:ascii="Arial" w:eastAsia="Arial Unicode MS" w:hAnsi="Arial" w:cs="Arial"/>
          <w:sz w:val="20"/>
          <w:szCs w:val="20"/>
        </w:rPr>
        <w:tab/>
        <w:t>Ø35</w:t>
      </w:r>
      <w:r w:rsidRPr="00D542BC">
        <w:rPr>
          <w:rFonts w:ascii="Arial" w:eastAsia="Arial Unicode MS" w:hAnsi="Arial" w:cs="Arial"/>
          <w:sz w:val="20"/>
          <w:szCs w:val="20"/>
        </w:rPr>
        <w:t>/Ø</w:t>
      </w:r>
      <w:r w:rsidR="00967C9E">
        <w:rPr>
          <w:rFonts w:ascii="Arial" w:eastAsia="Arial Unicode MS" w:hAnsi="Arial" w:cs="Arial"/>
          <w:sz w:val="20"/>
          <w:szCs w:val="20"/>
        </w:rPr>
        <w:t>54</w:t>
      </w:r>
    </w:p>
    <w:p w14:paraId="46640996" w14:textId="0FC212FA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FD3563">
        <w:rPr>
          <w:rFonts w:ascii="Arial" w:eastAsia="Arial Unicode MS" w:hAnsi="Arial" w:cs="Arial"/>
          <w:sz w:val="20"/>
          <w:szCs w:val="20"/>
        </w:rPr>
        <w:t>8</w:t>
      </w:r>
      <w:r w:rsidR="00967C9E">
        <w:rPr>
          <w:rFonts w:ascii="Arial" w:eastAsia="Arial Unicode MS" w:hAnsi="Arial" w:cs="Arial"/>
          <w:sz w:val="20"/>
          <w:szCs w:val="20"/>
        </w:rPr>
        <w:t>0</w:t>
      </w:r>
    </w:p>
    <w:p w14:paraId="06D08794" w14:textId="77777777" w:rsidR="00E72707" w:rsidRPr="00D542BC" w:rsidRDefault="00DC621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Elpárolgási hőfok:</w:t>
      </w:r>
      <w:r w:rsidR="00E72707" w:rsidRPr="00D542BC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="00E72707" w:rsidRPr="00D542BC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8EDE234" w14:textId="647E5E14" w:rsidR="00E72707" w:rsidRPr="00D542BC" w:rsidRDefault="006C1854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fűtőtest: </w:t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="00E72707" w:rsidRPr="00D542BC">
        <w:rPr>
          <w:rFonts w:ascii="Arial" w:eastAsia="Arial Unicode MS" w:hAnsi="Arial" w:cs="Arial"/>
          <w:sz w:val="20"/>
          <w:szCs w:val="20"/>
        </w:rPr>
        <w:t>FEHU-</w:t>
      </w:r>
      <w:r w:rsidR="00967C9E">
        <w:rPr>
          <w:rFonts w:ascii="Arial" w:eastAsia="Arial Unicode MS" w:hAnsi="Arial" w:cs="Arial"/>
          <w:sz w:val="20"/>
          <w:szCs w:val="20"/>
        </w:rPr>
        <w:t>F</w:t>
      </w:r>
      <w:r w:rsidR="00FD3563">
        <w:rPr>
          <w:rFonts w:ascii="Arial" w:eastAsia="Arial Unicode MS" w:hAnsi="Arial" w:cs="Arial"/>
          <w:sz w:val="20"/>
          <w:szCs w:val="20"/>
        </w:rPr>
        <w:t xml:space="preserve"> 11</w:t>
      </w:r>
      <w:r w:rsidR="00967C9E">
        <w:rPr>
          <w:rFonts w:ascii="Arial" w:eastAsia="Arial Unicode MS" w:hAnsi="Arial" w:cs="Arial"/>
          <w:sz w:val="20"/>
          <w:szCs w:val="20"/>
        </w:rPr>
        <w:t>0</w:t>
      </w:r>
      <w:r w:rsidR="00E72707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="007C4C44">
        <w:rPr>
          <w:rFonts w:ascii="Arial" w:eastAsia="Arial Unicode MS" w:hAnsi="Arial" w:cs="Arial"/>
          <w:sz w:val="20"/>
          <w:szCs w:val="20"/>
        </w:rPr>
        <w:t>D</w:t>
      </w:r>
      <w:r w:rsidR="00E72707" w:rsidRPr="00D542BC">
        <w:rPr>
          <w:rFonts w:ascii="Arial" w:eastAsia="Arial Unicode MS" w:hAnsi="Arial" w:cs="Arial"/>
          <w:sz w:val="20"/>
          <w:szCs w:val="20"/>
        </w:rPr>
        <w:t>X</w:t>
      </w:r>
      <w:r w:rsidR="00C71051" w:rsidRPr="00D542BC">
        <w:rPr>
          <w:rFonts w:ascii="Arial" w:eastAsia="Arial Unicode MS" w:hAnsi="Arial" w:cs="Arial"/>
          <w:sz w:val="20"/>
          <w:szCs w:val="20"/>
        </w:rPr>
        <w:t xml:space="preserve"> (</w:t>
      </w:r>
      <w:r w:rsidR="00FD3563">
        <w:rPr>
          <w:rFonts w:ascii="Arial" w:eastAsia="Arial Unicode MS" w:hAnsi="Arial" w:cs="Arial"/>
          <w:sz w:val="20"/>
          <w:szCs w:val="20"/>
        </w:rPr>
        <w:t>164</w:t>
      </w:r>
      <w:r w:rsidR="00967C9E">
        <w:rPr>
          <w:rFonts w:ascii="Arial" w:eastAsia="Arial Unicode MS" w:hAnsi="Arial" w:cs="Arial"/>
          <w:sz w:val="20"/>
          <w:szCs w:val="20"/>
        </w:rPr>
        <w:t>0</w:t>
      </w:r>
      <w:r w:rsidR="00C71051" w:rsidRPr="00D542BC">
        <w:rPr>
          <w:rFonts w:ascii="Arial" w:eastAsia="Arial Unicode MS" w:hAnsi="Arial" w:cs="Arial"/>
          <w:sz w:val="20"/>
          <w:szCs w:val="20"/>
        </w:rPr>
        <w:t>x</w:t>
      </w:r>
      <w:r w:rsidR="00967C9E">
        <w:rPr>
          <w:rFonts w:ascii="Arial" w:eastAsia="Arial Unicode MS" w:hAnsi="Arial" w:cs="Arial"/>
          <w:sz w:val="20"/>
          <w:szCs w:val="20"/>
        </w:rPr>
        <w:t>7</w:t>
      </w:r>
      <w:r w:rsidR="00FD3563">
        <w:rPr>
          <w:rFonts w:ascii="Arial" w:eastAsia="Arial Unicode MS" w:hAnsi="Arial" w:cs="Arial"/>
          <w:sz w:val="20"/>
          <w:szCs w:val="20"/>
        </w:rPr>
        <w:t>35</w:t>
      </w:r>
      <w:r w:rsidR="00C71051" w:rsidRPr="00D542BC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C71051" w:rsidRPr="00D542BC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="00C71051" w:rsidRPr="00D542BC">
        <w:rPr>
          <w:rFonts w:ascii="Arial" w:eastAsia="Arial Unicode MS" w:hAnsi="Arial" w:cs="Arial"/>
          <w:sz w:val="20"/>
          <w:szCs w:val="20"/>
        </w:rPr>
        <w:t xml:space="preserve"> felülettel)</w:t>
      </w:r>
    </w:p>
    <w:p w14:paraId="290BA987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3F736234" w14:textId="7203DC5A" w:rsidR="00DC621C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 hűtés adata</w:t>
      </w:r>
      <w:r w:rsidR="00DC621C" w:rsidRPr="00D542BC">
        <w:rPr>
          <w:rFonts w:ascii="Arial" w:eastAsia="Arial Unicode MS" w:hAnsi="Arial" w:cs="Arial"/>
          <w:sz w:val="20"/>
          <w:szCs w:val="20"/>
        </w:rPr>
        <w:t>i 3</w:t>
      </w:r>
      <w:r w:rsidR="00967C9E">
        <w:rPr>
          <w:rFonts w:ascii="Arial" w:eastAsia="Arial Unicode MS" w:hAnsi="Arial" w:cs="Arial"/>
          <w:sz w:val="20"/>
          <w:szCs w:val="20"/>
        </w:rPr>
        <w:t>5</w:t>
      </w:r>
      <w:r w:rsidR="00DC621C" w:rsidRPr="00D542BC">
        <w:rPr>
          <w:rFonts w:ascii="Arial" w:eastAsia="Arial Unicode MS" w:hAnsi="Arial" w:cs="Arial"/>
          <w:sz w:val="20"/>
          <w:szCs w:val="20"/>
        </w:rPr>
        <w:t>°C/40% külső légállapotnál</w:t>
      </w:r>
      <w:r w:rsidR="00DC16FD" w:rsidRPr="00D542BC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64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992"/>
        <w:gridCol w:w="992"/>
        <w:gridCol w:w="992"/>
        <w:gridCol w:w="993"/>
        <w:gridCol w:w="992"/>
        <w:gridCol w:w="992"/>
      </w:tblGrid>
      <w:tr w:rsidR="00593991" w:rsidRPr="00D542BC" w14:paraId="6F677371" w14:textId="77777777" w:rsidTr="007C4C44">
        <w:trPr>
          <w:trHeight w:val="28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88B4DA4" w14:textId="77777777" w:rsidR="00593991" w:rsidRPr="00D542BC" w:rsidRDefault="00593991" w:rsidP="0059399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232E63DF" w14:textId="77777777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BA2CF1" w14:textId="3A5A7EC4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5AE59B" w14:textId="5D13FB84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4272CCC" w14:textId="697D3B4F" w:rsidR="00593991" w:rsidRPr="00B175E0" w:rsidRDefault="00593991" w:rsidP="0059399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DEE5E82" w14:textId="6F90C3F3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CAC773F" w14:textId="462CEBEA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</w:tr>
      <w:tr w:rsidR="00FD3563" w:rsidRPr="00D542BC" w14:paraId="60A98AF2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EC4A1CC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7FF0BF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37693" w14:textId="1BF5398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8BF2B" w14:textId="29AD8B6C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A9F54" w14:textId="01CA86BB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F10AA" w14:textId="519F54E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F179C" w14:textId="6888F8C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79,8</w:t>
            </w:r>
          </w:p>
        </w:tc>
      </w:tr>
      <w:tr w:rsidR="00FD3563" w:rsidRPr="00D542BC" w14:paraId="3B38C251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44467F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515525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C5292" w14:textId="69BC2F52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8749E" w14:textId="73705ED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EB979" w14:textId="38F42AB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E3C43" w14:textId="0A176DA6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AA000" w14:textId="3FD6318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22,3</w:t>
            </w:r>
          </w:p>
        </w:tc>
      </w:tr>
      <w:tr w:rsidR="00FD3563" w:rsidRPr="00D542BC" w14:paraId="3CB5E412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837E9D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9D07B4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D66D8" w14:textId="1735DE2F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F603C" w14:textId="08996D0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BA9B3" w14:textId="00F8184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A11F2" w14:textId="48C8563A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F2331" w14:textId="48A0C14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1921</w:t>
            </w:r>
          </w:p>
        </w:tc>
      </w:tr>
      <w:tr w:rsidR="00FD3563" w:rsidRPr="00D542BC" w14:paraId="079DB1E7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8FB5524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FE0E4F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CA6F" w14:textId="5A233CF8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DE715" w14:textId="14E6EC2F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B6D38B" w14:textId="79FF84B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DE36D7" w14:textId="5A94334E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AAA8D" w14:textId="02811FD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2,7</w:t>
            </w:r>
          </w:p>
        </w:tc>
      </w:tr>
      <w:tr w:rsidR="00FD3563" w:rsidRPr="00D542BC" w14:paraId="52E342FA" w14:textId="77777777" w:rsidTr="007C4C44">
        <w:trPr>
          <w:trHeight w:val="70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7BE93C1" w14:textId="77777777" w:rsidR="00FD3563" w:rsidRPr="00D542BC" w:rsidRDefault="00FD3563" w:rsidP="00FD356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372CB9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BBEB3" w14:textId="2EB023AC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FBEDB" w14:textId="365554C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9ABA1" w14:textId="02A2383A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A11AF" w14:textId="2453CC0F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54A62" w14:textId="3DC81DC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38,5</w:t>
            </w:r>
          </w:p>
        </w:tc>
      </w:tr>
    </w:tbl>
    <w:p w14:paraId="738D658E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B2CB109" w14:textId="77777777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4C905314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57CFF191" w14:textId="43ABA41E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</w:t>
      </w:r>
      <w:r w:rsidR="00687419">
        <w:rPr>
          <w:rFonts w:ascii="Arial" w:eastAsia="Arial Unicode MS" w:hAnsi="Arial" w:cs="Arial"/>
          <w:sz w:val="20"/>
          <w:szCs w:val="20"/>
        </w:rPr>
        <w:t>kivezetés a kezelési oldalon:</w:t>
      </w:r>
      <w:r w:rsidR="00687419">
        <w:rPr>
          <w:rFonts w:ascii="Arial" w:eastAsia="Arial Unicode MS" w:hAnsi="Arial" w:cs="Arial"/>
          <w:sz w:val="20"/>
          <w:szCs w:val="20"/>
        </w:rPr>
        <w:tab/>
        <w:t>Ø35</w:t>
      </w:r>
      <w:r w:rsidRPr="00D542BC">
        <w:rPr>
          <w:rFonts w:ascii="Arial" w:eastAsia="Arial Unicode MS" w:hAnsi="Arial" w:cs="Arial"/>
          <w:sz w:val="20"/>
          <w:szCs w:val="20"/>
        </w:rPr>
        <w:t>/Ø</w:t>
      </w:r>
      <w:r w:rsidR="00687419">
        <w:rPr>
          <w:rFonts w:ascii="Arial" w:eastAsia="Arial Unicode MS" w:hAnsi="Arial" w:cs="Arial"/>
          <w:sz w:val="20"/>
          <w:szCs w:val="20"/>
        </w:rPr>
        <w:t>42</w:t>
      </w:r>
    </w:p>
    <w:p w14:paraId="5F733691" w14:textId="72C947E9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Legnagyobb </w:t>
      </w:r>
      <w:r w:rsidR="00FD3563">
        <w:rPr>
          <w:rFonts w:ascii="Arial" w:eastAsia="Arial Unicode MS" w:hAnsi="Arial" w:cs="Arial"/>
          <w:sz w:val="20"/>
          <w:szCs w:val="20"/>
        </w:rPr>
        <w:t>hűtőteljesítmény [kW]:</w:t>
      </w:r>
      <w:r w:rsidR="00FD3563">
        <w:rPr>
          <w:rFonts w:ascii="Arial" w:eastAsia="Arial Unicode MS" w:hAnsi="Arial" w:cs="Arial"/>
          <w:sz w:val="20"/>
          <w:szCs w:val="20"/>
        </w:rPr>
        <w:tab/>
        <w:t>102,6</w:t>
      </w:r>
    </w:p>
    <w:p w14:paraId="62015248" w14:textId="77777777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Elpárolgási hőfok:</w:t>
      </w:r>
      <w:r w:rsidRPr="00D542BC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D542BC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7BE8CCA" w14:textId="21471152" w:rsidR="00883CAC" w:rsidRPr="00D542BC" w:rsidRDefault="00687419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fűtőtest:</w:t>
      </w:r>
      <w:r>
        <w:rPr>
          <w:rFonts w:ascii="Arial" w:eastAsia="Arial Unicode MS" w:hAnsi="Arial" w:cs="Arial"/>
          <w:sz w:val="20"/>
          <w:szCs w:val="20"/>
        </w:rPr>
        <w:tab/>
        <w:t>FEHU-F</w:t>
      </w:r>
      <w:r w:rsidR="00C1541D">
        <w:rPr>
          <w:rFonts w:ascii="Arial" w:eastAsia="Arial Unicode MS" w:hAnsi="Arial" w:cs="Arial"/>
          <w:sz w:val="20"/>
          <w:szCs w:val="20"/>
        </w:rPr>
        <w:t xml:space="preserve"> </w:t>
      </w:r>
      <w:r w:rsidR="00FD3563">
        <w:rPr>
          <w:rFonts w:ascii="Arial" w:eastAsia="Arial Unicode MS" w:hAnsi="Arial" w:cs="Arial"/>
          <w:sz w:val="20"/>
          <w:szCs w:val="20"/>
        </w:rPr>
        <w:t>11</w:t>
      </w:r>
      <w:r w:rsidR="00C1541D">
        <w:rPr>
          <w:rFonts w:ascii="Arial" w:eastAsia="Arial Unicode MS" w:hAnsi="Arial" w:cs="Arial"/>
          <w:sz w:val="20"/>
          <w:szCs w:val="20"/>
        </w:rPr>
        <w:t>0</w:t>
      </w:r>
      <w:r w:rsidR="00883CAC" w:rsidRPr="00D542BC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42C0C29" w14:textId="77777777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7B1BC7A" w14:textId="47C9FE51" w:rsidR="0018477B" w:rsidRDefault="0018477B">
      <w:pPr>
        <w:rPr>
          <w:rFonts w:ascii="Arial" w:eastAsia="Arial Unicode MS" w:hAnsi="Arial" w:cs="Arial"/>
          <w:sz w:val="20"/>
          <w:szCs w:val="20"/>
        </w:rPr>
      </w:pPr>
    </w:p>
    <w:p w14:paraId="78DB2E26" w14:textId="32231A39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lastRenderedPageBreak/>
        <w:t>A hűtés adatai 3</w:t>
      </w:r>
      <w:r w:rsidR="00C1541D">
        <w:rPr>
          <w:rFonts w:ascii="Arial" w:eastAsia="Arial Unicode MS" w:hAnsi="Arial" w:cs="Arial"/>
          <w:sz w:val="20"/>
          <w:szCs w:val="20"/>
        </w:rPr>
        <w:t>5</w:t>
      </w:r>
      <w:r w:rsidRPr="00D542BC">
        <w:rPr>
          <w:rFonts w:ascii="Arial" w:eastAsia="Arial Unicode MS" w:hAnsi="Arial" w:cs="Arial"/>
          <w:sz w:val="20"/>
          <w:szCs w:val="20"/>
        </w:rPr>
        <w:t xml:space="preserve">°C/40% külső </w:t>
      </w:r>
      <w:r w:rsidR="007C4C44">
        <w:rPr>
          <w:rFonts w:ascii="Arial" w:eastAsia="Arial Unicode MS" w:hAnsi="Arial" w:cs="Arial"/>
          <w:sz w:val="20"/>
          <w:szCs w:val="20"/>
        </w:rPr>
        <w:t>légállapotnál, hővisszanyerővel, (a hővisszanyerő nem működik)</w:t>
      </w:r>
      <w:r w:rsidR="007C4C44" w:rsidRPr="00964D5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7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7"/>
        <w:gridCol w:w="851"/>
        <w:gridCol w:w="850"/>
        <w:gridCol w:w="851"/>
        <w:gridCol w:w="850"/>
        <w:gridCol w:w="851"/>
        <w:gridCol w:w="850"/>
      </w:tblGrid>
      <w:tr w:rsidR="00593991" w:rsidRPr="00D542BC" w14:paraId="2DC73FFF" w14:textId="77777777" w:rsidTr="00C1541D">
        <w:trPr>
          <w:trHeight w:val="30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A7799D" w14:textId="77777777" w:rsidR="00593991" w:rsidRPr="00D542BC" w:rsidRDefault="00593991" w:rsidP="00593991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Kezelt légmennyiség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FF1587E" w14:textId="77777777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8DCDF85" w14:textId="36B540F7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77D3FE" w14:textId="67B9FA6A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0CBFF2" w14:textId="024B017C" w:rsidR="00593991" w:rsidRPr="00B175E0" w:rsidRDefault="00593991" w:rsidP="00593991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02C6661" w14:textId="042B2A3D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2606B4F" w14:textId="2B73E1E9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</w:tr>
      <w:tr w:rsidR="00FD3563" w:rsidRPr="00D542BC" w14:paraId="6902100B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60F49EF" w14:textId="00B62CE5" w:rsidR="00FD3563" w:rsidRPr="00D542BC" w:rsidRDefault="00FD3563" w:rsidP="00FD3563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Hűtő teljesítmény*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9439B3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8D1A" w14:textId="02199FC1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E8B4" w14:textId="2C126D61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EF517" w14:textId="59FAF9E8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59EF" w14:textId="0C5217B2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FF2DA" w14:textId="4463B60B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102,6</w:t>
            </w:r>
          </w:p>
        </w:tc>
      </w:tr>
      <w:tr w:rsidR="00FD3563" w:rsidRPr="00D542BC" w14:paraId="4B1A03DF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F2E7740" w14:textId="04C1045E" w:rsidR="00FD3563" w:rsidRPr="00D542BC" w:rsidRDefault="00FD3563" w:rsidP="00FD3563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A19264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9CC63" w14:textId="404BAE8B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C56F" w14:textId="3273EF9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D1A80" w14:textId="24BAB584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7EFC" w14:textId="29D25E0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A6543" w14:textId="066CDFB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</w:t>
            </w:r>
          </w:p>
        </w:tc>
      </w:tr>
      <w:tr w:rsidR="00FD3563" w:rsidRPr="00D542BC" w14:paraId="099E8A98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013599A" w14:textId="028AFE29" w:rsidR="00FD3563" w:rsidRPr="00D542BC" w:rsidRDefault="00FD3563" w:rsidP="00FD3563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Közegmennyiség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614FBF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D3451" w14:textId="19CE8443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CF0C6" w14:textId="22B4B49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DC49B" w14:textId="0980CBD1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3EA2" w14:textId="2D17C4ED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B9BE7" w14:textId="03EA943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2470</w:t>
            </w:r>
          </w:p>
        </w:tc>
      </w:tr>
      <w:tr w:rsidR="00FD3563" w:rsidRPr="00D542BC" w14:paraId="152E4040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237A7DC" w14:textId="3A33DF5F" w:rsidR="00FD3563" w:rsidRPr="00D542BC" w:rsidRDefault="00FD3563" w:rsidP="00FD3563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Folyadékoldali nyomásesés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2F7711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[kPa]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7A057" w14:textId="5943B1FA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F094A" w14:textId="150FBB0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433FF" w14:textId="1786FB6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AEDB" w14:textId="306640B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FCCA5" w14:textId="5DCD2762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14,5</w:t>
            </w:r>
          </w:p>
        </w:tc>
      </w:tr>
      <w:tr w:rsidR="00FD3563" w:rsidRPr="00D542BC" w14:paraId="7634AC69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638A6D" w14:textId="0F5D7ECB" w:rsidR="00FD3563" w:rsidRPr="00D542BC" w:rsidRDefault="00FD3563" w:rsidP="00FD3563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C253C2" w14:textId="77777777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4235B" w14:textId="226CCD52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D006B" w14:textId="430D79C9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60913" w14:textId="7705FA4B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EFA7" w14:textId="3B600D20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493AA" w14:textId="6EE46475" w:rsidR="00FD3563" w:rsidRPr="00D542BC" w:rsidRDefault="00FD3563" w:rsidP="00FD3563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51,9</w:t>
            </w:r>
          </w:p>
        </w:tc>
      </w:tr>
    </w:tbl>
    <w:p w14:paraId="3C2E9E15" w14:textId="1E1185C8" w:rsidR="00883CAC" w:rsidRPr="00D542BC" w:rsidRDefault="00883CAC" w:rsidP="00C03944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637368FD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D8F9830" w14:textId="77777777" w:rsidR="004D277D" w:rsidRPr="00D542BC" w:rsidRDefault="004D277D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8CE40F4" w14:textId="77777777" w:rsidR="00B6002D" w:rsidRPr="00D542BC" w:rsidRDefault="00B6002D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ECODESIGN (2018) értékelés</w:t>
      </w:r>
    </w:p>
    <w:p w14:paraId="50BEE775" w14:textId="77777777" w:rsidR="00490BA2" w:rsidRPr="00D542BC" w:rsidRDefault="00490BA2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tbl>
      <w:tblPr>
        <w:tblW w:w="893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020"/>
        <w:gridCol w:w="2835"/>
        <w:gridCol w:w="952"/>
        <w:gridCol w:w="750"/>
        <w:gridCol w:w="708"/>
        <w:gridCol w:w="709"/>
        <w:gridCol w:w="709"/>
        <w:gridCol w:w="709"/>
      </w:tblGrid>
      <w:tr w:rsidR="00593991" w:rsidRPr="00D542BC" w14:paraId="5A2C5182" w14:textId="77777777" w:rsidTr="002A778F">
        <w:trPr>
          <w:trHeight w:val="3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4F803" w14:textId="77777777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B4DB3" w14:textId="77777777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4B0B83A" w14:textId="77777777" w:rsidR="00593991" w:rsidRPr="00D542BC" w:rsidRDefault="00593991" w:rsidP="0059399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9847A2" w14:textId="77777777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F010565" w14:textId="23E31642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538AA9E" w14:textId="0D247F59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F62857" w14:textId="5647C886" w:rsidR="00593991" w:rsidRPr="00B175E0" w:rsidRDefault="00593991" w:rsidP="00593991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376939C" w14:textId="50B3E3DD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0980C5" w14:textId="58125D28" w:rsidR="00593991" w:rsidRPr="00D542BC" w:rsidRDefault="00593991" w:rsidP="0059399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</w:tr>
      <w:tr w:rsidR="00687419" w:rsidRPr="00D542BC" w14:paraId="5F5892A9" w14:textId="77777777" w:rsidTr="00200485">
        <w:trPr>
          <w:trHeight w:val="30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textDirection w:val="btLr"/>
            <w:vAlign w:val="center"/>
          </w:tcPr>
          <w:p w14:paraId="713FD28C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FEHU-B 35 ECO</w:t>
            </w:r>
          </w:p>
          <w:p w14:paraId="387D3B66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ECODESIGN 2018</w:t>
            </w: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br/>
              <w:t>határérték és értékelés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75C7951" w14:textId="77777777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6FA48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C7E8A" w14:textId="073C0E18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F3AA3" w14:textId="25F5759B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7C7F" w14:textId="54AD7F55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9E297" w14:textId="1EFACE23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7526" w14:textId="16C2E63D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200485" w:rsidRPr="00D542BC" w14:paraId="26F5F57D" w14:textId="77777777" w:rsidTr="00200485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3FF4DB6" w14:textId="77777777" w:rsidR="00200485" w:rsidRPr="00D542BC" w:rsidRDefault="00200485" w:rsidP="002004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45523AC" w14:textId="77777777" w:rsidR="00200485" w:rsidRPr="00D542BC" w:rsidRDefault="00200485" w:rsidP="002004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64E2E" w14:textId="77777777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2C9A" w14:textId="4938DE2A" w:rsidR="00200485" w:rsidRPr="00A37848" w:rsidRDefault="00200485" w:rsidP="002004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5ED61" w14:textId="25AFCEFF" w:rsidR="00200485" w:rsidRPr="00A37848" w:rsidRDefault="00200485" w:rsidP="002004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8F7B" w14:textId="64A4E008" w:rsidR="00200485" w:rsidRPr="00A37848" w:rsidRDefault="00200485" w:rsidP="002004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D5B72" w14:textId="2433731E" w:rsidR="00200485" w:rsidRPr="00A37848" w:rsidRDefault="00200485" w:rsidP="002004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9DE56" w14:textId="64D40210" w:rsidR="00200485" w:rsidRPr="00A37848" w:rsidRDefault="00200485" w:rsidP="002004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49,4</w:t>
            </w:r>
          </w:p>
        </w:tc>
      </w:tr>
      <w:tr w:rsidR="00200485" w:rsidRPr="00D542BC" w14:paraId="63B8A067" w14:textId="77777777" w:rsidTr="00200485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4D792E1" w14:textId="77777777" w:rsidR="00200485" w:rsidRPr="00D542BC" w:rsidRDefault="00200485" w:rsidP="002004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2A8CBE" w14:textId="77777777" w:rsidR="00200485" w:rsidRPr="00D542BC" w:rsidRDefault="00200485" w:rsidP="002004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6280C" w14:textId="77777777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B11B9" w14:textId="34601A8C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3DD58" w14:textId="65E73490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F4B78" w14:textId="71D871FE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EED8B" w14:textId="179A1CE1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BDB1E" w14:textId="0E52A41B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47,6</w:t>
            </w:r>
          </w:p>
        </w:tc>
      </w:tr>
      <w:tr w:rsidR="00200485" w:rsidRPr="00D542BC" w14:paraId="207CE48D" w14:textId="77777777" w:rsidTr="00200485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CEE6FB4" w14:textId="77777777" w:rsidR="00200485" w:rsidRPr="00D542BC" w:rsidRDefault="00200485" w:rsidP="002004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2400F87" w14:textId="77777777" w:rsidR="00200485" w:rsidRPr="00D542BC" w:rsidRDefault="00200485" w:rsidP="002004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7E4B" w14:textId="77777777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9CB54" w14:textId="136E5469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A2550" w14:textId="0AA90741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590F" w14:textId="11880A8E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37CF9" w14:textId="2B099712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E4548" w14:textId="29F54AD5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68,3</w:t>
            </w:r>
          </w:p>
        </w:tc>
      </w:tr>
      <w:tr w:rsidR="00200485" w:rsidRPr="00D542BC" w14:paraId="3934083E" w14:textId="77777777" w:rsidTr="00200485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258BD87" w14:textId="77777777" w:rsidR="00200485" w:rsidRPr="00D542BC" w:rsidRDefault="00200485" w:rsidP="002004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16BC8BF" w14:textId="77777777" w:rsidR="00200485" w:rsidRPr="00D542BC" w:rsidRDefault="00200485" w:rsidP="002004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határ)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12606" w14:textId="77777777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7777" w14:textId="4244972F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FEE6B" w14:textId="5C68BCB1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A3EB7" w14:textId="391BAB3E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49CAA" w14:textId="7585344D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B09B7" w14:textId="12345274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820</w:t>
            </w:r>
          </w:p>
        </w:tc>
      </w:tr>
      <w:tr w:rsidR="00200485" w:rsidRPr="00A37848" w14:paraId="5111F9F7" w14:textId="77777777" w:rsidTr="00200485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C2D0CF7" w14:textId="77777777" w:rsidR="00200485" w:rsidRPr="00D542BC" w:rsidRDefault="00200485" w:rsidP="002004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7571C6D" w14:textId="77777777" w:rsidR="00200485" w:rsidRPr="00D542BC" w:rsidRDefault="00200485" w:rsidP="002004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A3A05" w14:textId="77777777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A30A" w14:textId="7C4BF5F1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B8C93" w14:textId="09271B89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CCA5A" w14:textId="3C580959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BCE90" w14:textId="186B661D" w:rsidR="00200485" w:rsidRPr="00D542BC" w:rsidRDefault="00200485" w:rsidP="002004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04B6B" w14:textId="6B3924A6" w:rsidR="00200485" w:rsidRPr="00A37848" w:rsidRDefault="00200485" w:rsidP="002004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</w:t>
            </w:r>
          </w:p>
        </w:tc>
      </w:tr>
    </w:tbl>
    <w:p w14:paraId="5BF6262D" w14:textId="77777777" w:rsidR="00C03944" w:rsidRPr="00D542BC" w:rsidRDefault="00C03944" w:rsidP="00C03944">
      <w:pPr>
        <w:pStyle w:val="kenyrszveg"/>
        <w:spacing w:line="360" w:lineRule="auto"/>
        <w:rPr>
          <w:rFonts w:eastAsia="Arial Unicode MS"/>
          <w:b/>
          <w:bCs/>
          <w:sz w:val="20"/>
          <w:szCs w:val="22"/>
        </w:rPr>
      </w:pPr>
    </w:p>
    <w:p w14:paraId="0D238489" w14:textId="77777777" w:rsidR="006E7DF8" w:rsidRPr="00D542BC" w:rsidRDefault="006E7DF8" w:rsidP="006E7DF8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D542BC">
        <w:rPr>
          <w:rFonts w:eastAsia="Arial Unicode MS"/>
          <w:b/>
          <w:bCs/>
          <w:sz w:val="20"/>
          <w:szCs w:val="20"/>
        </w:rPr>
        <w:t>Automatika rendszer</w:t>
      </w:r>
    </w:p>
    <w:p w14:paraId="26A03CBC" w14:textId="77777777" w:rsidR="006E7DF8" w:rsidRPr="00D542BC" w:rsidRDefault="006E7DF8" w:rsidP="006E7DF8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6C46BE47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D542BC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70FE9CA8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D542BC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72CCC467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D542BC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D542BC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D542BC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3497887F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D542BC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</w:t>
      </w:r>
      <w:r w:rsidRPr="00D542BC">
        <w:rPr>
          <w:rFonts w:ascii="Arial" w:eastAsia="Arial Unicode MS" w:hAnsi="Arial" w:cs="Arial"/>
          <w:sz w:val="20"/>
          <w:szCs w:val="20"/>
        </w:rPr>
        <w:lastRenderedPageBreak/>
        <w:t xml:space="preserve">Elektromos fűtés esetén a légkezelő kikapcsolásakor a ventilátorok mindig </w:t>
      </w:r>
      <w:proofErr w:type="spellStart"/>
      <w:r w:rsidRPr="00D542BC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D542BC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345C4B53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D542BC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D542BC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53C28B2A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6961A631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231A122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63CBDC3" w14:textId="2B3B8F05" w:rsidR="00B6002D" w:rsidRPr="00D542BC" w:rsidRDefault="006E7DF8" w:rsidP="00A3784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B6002D" w:rsidRPr="00D542BC" w:rsidSect="000933D3">
      <w:type w:val="continuous"/>
      <w:pgSz w:w="11906" w:h="16838" w:code="9"/>
      <w:pgMar w:top="2269" w:right="1134" w:bottom="1985" w:left="1418" w:header="1536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F442D" w14:textId="77777777" w:rsidR="00211C9F" w:rsidRDefault="00211C9F">
      <w:r>
        <w:separator/>
      </w:r>
    </w:p>
  </w:endnote>
  <w:endnote w:type="continuationSeparator" w:id="0">
    <w:p w14:paraId="4F91B0C1" w14:textId="77777777" w:rsidR="00211C9F" w:rsidRDefault="0021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657D5" w14:textId="77777777" w:rsidR="002A778F" w:rsidRDefault="002A778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C8452BB" w14:textId="77777777" w:rsidR="002A778F" w:rsidRDefault="002A778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FB5F" w14:textId="77777777" w:rsidR="002A778F" w:rsidRDefault="002A778F">
    <w:pPr>
      <w:pStyle w:val="llb"/>
      <w:ind w:right="360"/>
    </w:pPr>
  </w:p>
  <w:p w14:paraId="5C6E7832" w14:textId="42FAD6BD" w:rsidR="002A778F" w:rsidRDefault="002A778F">
    <w:pPr>
      <w:pStyle w:val="llb"/>
      <w:ind w:right="360"/>
    </w:pPr>
    <w:r w:rsidRPr="00E51399">
      <w:rPr>
        <w:noProof/>
      </w:rPr>
      <w:drawing>
        <wp:anchor distT="0" distB="0" distL="114300" distR="114300" simplePos="0" relativeHeight="251660288" behindDoc="0" locked="0" layoutInCell="1" allowOverlap="1" wp14:anchorId="1C9CF0D6" wp14:editId="227FF494">
          <wp:simplePos x="0" y="0"/>
          <wp:positionH relativeFrom="margin">
            <wp:posOffset>-900430</wp:posOffset>
          </wp:positionH>
          <wp:positionV relativeFrom="paragraph">
            <wp:posOffset>-461137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16E4">
      <w:t>FEHU-B 11</w:t>
    </w:r>
    <w:r>
      <w:t>0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18477B">
      <w:rPr>
        <w:rStyle w:val="Oldalszm"/>
        <w:noProof/>
      </w:rPr>
      <w:t>4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18477B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7C3D7" w14:textId="42E04E99" w:rsidR="002A778F" w:rsidRDefault="002A778F">
    <w:pPr>
      <w:pStyle w:val="llb"/>
      <w:rPr>
        <w:rStyle w:val="Oldalszm"/>
      </w:rPr>
    </w:pPr>
    <w:r w:rsidRPr="00E51399">
      <w:rPr>
        <w:noProof/>
      </w:rPr>
      <w:drawing>
        <wp:anchor distT="0" distB="0" distL="114300" distR="114300" simplePos="0" relativeHeight="251657216" behindDoc="0" locked="0" layoutInCell="1" allowOverlap="1" wp14:anchorId="36336CD5" wp14:editId="13090D69">
          <wp:simplePos x="0" y="0"/>
          <wp:positionH relativeFrom="margin">
            <wp:posOffset>-893115</wp:posOffset>
          </wp:positionH>
          <wp:positionV relativeFrom="paragraph">
            <wp:posOffset>-493446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43" name="Kép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16E4">
      <w:rPr>
        <w:rStyle w:val="Oldalszm"/>
      </w:rPr>
      <w:t>FEHU-B 11</w:t>
    </w:r>
    <w:r>
      <w:rPr>
        <w:rStyle w:val="Oldalszm"/>
      </w:rPr>
      <w:t>0 melléklet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18477B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18477B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6D2F2" w14:textId="77777777" w:rsidR="00211C9F" w:rsidRDefault="00211C9F">
      <w:r>
        <w:separator/>
      </w:r>
    </w:p>
  </w:footnote>
  <w:footnote w:type="continuationSeparator" w:id="0">
    <w:p w14:paraId="6D34AB50" w14:textId="77777777" w:rsidR="00211C9F" w:rsidRDefault="00211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4DE55" w14:textId="37B5A92D" w:rsidR="002A778F" w:rsidRDefault="002A778F">
    <w:pPr>
      <w:pStyle w:val="lfej"/>
      <w:jc w:val="center"/>
    </w:pPr>
    <w:r w:rsidRPr="00E51399">
      <w:rPr>
        <w:noProof/>
      </w:rPr>
      <w:drawing>
        <wp:anchor distT="0" distB="0" distL="114300" distR="114300" simplePos="0" relativeHeight="251659264" behindDoc="0" locked="0" layoutInCell="1" allowOverlap="1" wp14:anchorId="5EBE768F" wp14:editId="73925B83">
          <wp:simplePos x="0" y="0"/>
          <wp:positionH relativeFrom="column">
            <wp:posOffset>-900430</wp:posOffset>
          </wp:positionH>
          <wp:positionV relativeFrom="paragraph">
            <wp:posOffset>-581660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1DB1" w14:textId="1E8ED1D5" w:rsidR="002A778F" w:rsidRPr="00E51399" w:rsidRDefault="002A778F" w:rsidP="00E51399">
    <w:pPr>
      <w:pStyle w:val="lfej"/>
    </w:pPr>
    <w:r w:rsidRPr="00E51399">
      <w:rPr>
        <w:noProof/>
      </w:rPr>
      <w:drawing>
        <wp:anchor distT="0" distB="0" distL="114300" distR="114300" simplePos="0" relativeHeight="251655168" behindDoc="0" locked="0" layoutInCell="1" allowOverlap="1" wp14:anchorId="654C66ED" wp14:editId="02676E7C">
          <wp:simplePos x="0" y="0"/>
          <wp:positionH relativeFrom="column">
            <wp:posOffset>-871855</wp:posOffset>
          </wp:positionH>
          <wp:positionV relativeFrom="paragraph">
            <wp:posOffset>-657860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2" name="Kép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7210426">
    <w:abstractNumId w:val="1"/>
  </w:num>
  <w:num w:numId="2" w16cid:durableId="1691057924">
    <w:abstractNumId w:val="1"/>
  </w:num>
  <w:num w:numId="3" w16cid:durableId="273362326">
    <w:abstractNumId w:val="2"/>
  </w:num>
  <w:num w:numId="4" w16cid:durableId="1779790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A8C"/>
    <w:rsid w:val="00073F62"/>
    <w:rsid w:val="000933D3"/>
    <w:rsid w:val="000954B2"/>
    <w:rsid w:val="000B4F25"/>
    <w:rsid w:val="000C745D"/>
    <w:rsid w:val="001203DB"/>
    <w:rsid w:val="00123C30"/>
    <w:rsid w:val="00124F29"/>
    <w:rsid w:val="001326FD"/>
    <w:rsid w:val="001474CF"/>
    <w:rsid w:val="0018477B"/>
    <w:rsid w:val="0018496C"/>
    <w:rsid w:val="00193A92"/>
    <w:rsid w:val="001C10F5"/>
    <w:rsid w:val="00200485"/>
    <w:rsid w:val="00211C9F"/>
    <w:rsid w:val="00212CFB"/>
    <w:rsid w:val="00257E60"/>
    <w:rsid w:val="00272EC9"/>
    <w:rsid w:val="002A7570"/>
    <w:rsid w:val="002A778F"/>
    <w:rsid w:val="002D17BE"/>
    <w:rsid w:val="002D2AB9"/>
    <w:rsid w:val="002E3501"/>
    <w:rsid w:val="002E5694"/>
    <w:rsid w:val="002F3A3D"/>
    <w:rsid w:val="00321EE3"/>
    <w:rsid w:val="0035618F"/>
    <w:rsid w:val="003D7EB3"/>
    <w:rsid w:val="004322EC"/>
    <w:rsid w:val="004516E4"/>
    <w:rsid w:val="004517A2"/>
    <w:rsid w:val="00463B89"/>
    <w:rsid w:val="00475520"/>
    <w:rsid w:val="0048023A"/>
    <w:rsid w:val="00490BA2"/>
    <w:rsid w:val="00491A8C"/>
    <w:rsid w:val="0049526C"/>
    <w:rsid w:val="004C62F3"/>
    <w:rsid w:val="004D0BFE"/>
    <w:rsid w:val="004D277D"/>
    <w:rsid w:val="004E0165"/>
    <w:rsid w:val="00515978"/>
    <w:rsid w:val="00593991"/>
    <w:rsid w:val="005D72B8"/>
    <w:rsid w:val="00636021"/>
    <w:rsid w:val="00687419"/>
    <w:rsid w:val="00694A88"/>
    <w:rsid w:val="00695773"/>
    <w:rsid w:val="006C1854"/>
    <w:rsid w:val="006E7DF8"/>
    <w:rsid w:val="00732BCE"/>
    <w:rsid w:val="00754798"/>
    <w:rsid w:val="00765F0B"/>
    <w:rsid w:val="007C4C44"/>
    <w:rsid w:val="00807998"/>
    <w:rsid w:val="00850C79"/>
    <w:rsid w:val="00876C4A"/>
    <w:rsid w:val="00883CAC"/>
    <w:rsid w:val="00961250"/>
    <w:rsid w:val="00967C9E"/>
    <w:rsid w:val="00971BC1"/>
    <w:rsid w:val="009D4FFF"/>
    <w:rsid w:val="009D67E6"/>
    <w:rsid w:val="009E2D37"/>
    <w:rsid w:val="009F7021"/>
    <w:rsid w:val="00A37848"/>
    <w:rsid w:val="00A46B19"/>
    <w:rsid w:val="00A66697"/>
    <w:rsid w:val="00A6743B"/>
    <w:rsid w:val="00A81527"/>
    <w:rsid w:val="00AB692F"/>
    <w:rsid w:val="00AF3CBB"/>
    <w:rsid w:val="00B03353"/>
    <w:rsid w:val="00B0683B"/>
    <w:rsid w:val="00B175E0"/>
    <w:rsid w:val="00B47437"/>
    <w:rsid w:val="00B50185"/>
    <w:rsid w:val="00B6002D"/>
    <w:rsid w:val="00BB09A9"/>
    <w:rsid w:val="00C038E1"/>
    <w:rsid w:val="00C03944"/>
    <w:rsid w:val="00C1541D"/>
    <w:rsid w:val="00C71051"/>
    <w:rsid w:val="00C7709D"/>
    <w:rsid w:val="00C9777A"/>
    <w:rsid w:val="00CA48D1"/>
    <w:rsid w:val="00CE0756"/>
    <w:rsid w:val="00CE5437"/>
    <w:rsid w:val="00CF006E"/>
    <w:rsid w:val="00CF2D13"/>
    <w:rsid w:val="00D03308"/>
    <w:rsid w:val="00D53FFC"/>
    <w:rsid w:val="00D542BC"/>
    <w:rsid w:val="00D63BDC"/>
    <w:rsid w:val="00DB40EC"/>
    <w:rsid w:val="00DC16FD"/>
    <w:rsid w:val="00DC621C"/>
    <w:rsid w:val="00DE3213"/>
    <w:rsid w:val="00DF414E"/>
    <w:rsid w:val="00DF529D"/>
    <w:rsid w:val="00E30AEA"/>
    <w:rsid w:val="00E51399"/>
    <w:rsid w:val="00E72707"/>
    <w:rsid w:val="00E83533"/>
    <w:rsid w:val="00E94317"/>
    <w:rsid w:val="00EA6FB8"/>
    <w:rsid w:val="00EB6DE6"/>
    <w:rsid w:val="00EE3CF7"/>
    <w:rsid w:val="00F0610F"/>
    <w:rsid w:val="00F15B45"/>
    <w:rsid w:val="00F2220E"/>
    <w:rsid w:val="00F25551"/>
    <w:rsid w:val="00F36C8D"/>
    <w:rsid w:val="00F5050C"/>
    <w:rsid w:val="00F56ECC"/>
    <w:rsid w:val="00F6488E"/>
    <w:rsid w:val="00F7448A"/>
    <w:rsid w:val="00F91DB7"/>
    <w:rsid w:val="00FA6D13"/>
    <w:rsid w:val="00FD3563"/>
    <w:rsid w:val="00FE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26D0A17"/>
  <w15:docId w15:val="{8CE3D2F9-5929-438E-8A12-901839F0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lfejChar">
    <w:name w:val="Élőfej Char"/>
    <w:link w:val="lfej"/>
    <w:rsid w:val="006E7D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C5831-8335-4E1B-A1ED-4B13CA411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1921</Words>
  <Characters>12070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sowolu@sowolu.hu</cp:lastModifiedBy>
  <cp:revision>7</cp:revision>
  <cp:lastPrinted>2010-02-15T17:22:00Z</cp:lastPrinted>
  <dcterms:created xsi:type="dcterms:W3CDTF">2023-05-15T07:11:00Z</dcterms:created>
  <dcterms:modified xsi:type="dcterms:W3CDTF">2023-08-21T10:38:00Z</dcterms:modified>
</cp:coreProperties>
</file>